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131"/>
        <w:gridCol w:w="30"/>
        <w:gridCol w:w="396"/>
        <w:gridCol w:w="386"/>
        <w:gridCol w:w="1276"/>
        <w:gridCol w:w="1313"/>
        <w:gridCol w:w="743"/>
        <w:gridCol w:w="494"/>
        <w:gridCol w:w="703"/>
        <w:gridCol w:w="399"/>
        <w:gridCol w:w="496"/>
        <w:gridCol w:w="714"/>
        <w:gridCol w:w="2354"/>
      </w:tblGrid>
      <w:tr w:rsidR="009F1FCB" w:rsidRPr="00FD40E5" w:rsidTr="00C569E8">
        <w:trPr>
          <w:trHeight w:val="651"/>
          <w:jc w:val="center"/>
        </w:trPr>
        <w:tc>
          <w:tcPr>
            <w:tcW w:w="10891" w:type="dxa"/>
            <w:gridSpan w:val="14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987CB4" w:rsidRDefault="00886A9C" w:rsidP="00940AA6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國立臺灣大學-系所自聘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「研究生獎勵金</w:t>
            </w:r>
            <w:proofErr w:type="gramStart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勞僱</w:t>
            </w:r>
            <w:proofErr w:type="gramEnd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型兼任助理</w:t>
            </w:r>
            <w:r w:rsidR="007B2FD7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 w:rsidR="007B2FD7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聘僱</w:t>
            </w:r>
            <w:r w:rsidR="00B17E1D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暨加保</w:t>
            </w:r>
            <w:r w:rsidR="009F1FCB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申請表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FF57AF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系所</w:t>
            </w:r>
            <w:r w:rsidR="00E5446E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承辦人</w:t>
            </w:r>
            <w:r w:rsidR="00FF57AF">
              <w:rPr>
                <w:rFonts w:ascii="標楷體" w:eastAsia="標楷體" w:hAnsi="標楷體" w:hint="eastAsia"/>
                <w:b/>
                <w:color w:val="FF0000"/>
              </w:rPr>
              <w:t>於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聘用前請先依聘用流程，至</w:t>
            </w:r>
            <w:proofErr w:type="spellStart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myntu</w:t>
            </w:r>
            <w:proofErr w:type="spellEnd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0907C7" w:rsidRPr="000907C7">
              <w:rPr>
                <w:rFonts w:ascii="標楷體" w:eastAsia="標楷體" w:hAnsi="標楷體" w:hint="eastAsia"/>
                <w:b/>
                <w:color w:val="FF0000"/>
              </w:rPr>
              <w:t>研究生獎勵金_用人系所自聘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」</w:t>
            </w:r>
            <w:r w:rsidR="000907C7">
              <w:rPr>
                <w:rFonts w:ascii="標楷體" w:eastAsia="標楷體" w:hAnsi="標楷體" w:hint="eastAsia"/>
                <w:b/>
                <w:color w:val="FF0000"/>
              </w:rPr>
              <w:t>系統登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錄相關資料)</w:t>
            </w:r>
            <w:r w:rsidR="005D0018" w:rsidRPr="00D91915">
              <w:rPr>
                <w:rFonts w:ascii="標楷體" w:eastAsia="標楷體" w:hAnsi="標楷體" w:hint="eastAsia"/>
                <w:color w:val="FF0000"/>
              </w:rPr>
              <w:t xml:space="preserve">                                    </w:t>
            </w:r>
            <w:r w:rsidR="005D0018" w:rsidRPr="00FD40E5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0E71F4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9F1FCB" w:rsidRPr="00FD40E5">
              <w:rPr>
                <w:rFonts w:ascii="標楷體" w:eastAsia="標楷體" w:hAnsi="標楷體" w:hint="eastAsia"/>
              </w:rPr>
              <w:t xml:space="preserve">年  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</w:t>
            </w:r>
            <w:r w:rsidR="009F1FCB" w:rsidRPr="00FD40E5">
              <w:rPr>
                <w:rFonts w:ascii="標楷體" w:eastAsia="標楷體" w:hAnsi="標楷體" w:hint="eastAsia"/>
              </w:rPr>
              <w:t xml:space="preserve"> 月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  </w:t>
            </w:r>
            <w:r w:rsidR="009F1FCB" w:rsidRPr="00FD40E5">
              <w:rPr>
                <w:rFonts w:ascii="標楷體" w:eastAsia="標楷體" w:hAnsi="標楷體" w:hint="eastAsia"/>
              </w:rPr>
              <w:t>日</w:t>
            </w:r>
          </w:p>
        </w:tc>
      </w:tr>
      <w:tr w:rsidR="00431261" w:rsidRPr="00FD40E5" w:rsidTr="00C569E8">
        <w:trPr>
          <w:trHeight w:val="443"/>
          <w:jc w:val="center"/>
        </w:trPr>
        <w:tc>
          <w:tcPr>
            <w:tcW w:w="2399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FE17E5" w:rsidRPr="00A26890" w:rsidRDefault="00886A9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</w:t>
            </w:r>
            <w:r w:rsidR="00431261" w:rsidRPr="00A2689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92" w:type="dxa"/>
            <w:gridSpan w:val="9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:rsidR="00431261" w:rsidRPr="00A26890" w:rsidRDefault="00173EC0" w:rsidP="00886A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院</w:t>
            </w:r>
            <w:r w:rsidR="00B458EB">
              <w:rPr>
                <w:rFonts w:ascii="標楷體" w:eastAsia="標楷體" w:hAnsi="標楷體" w:hint="eastAsia"/>
              </w:rPr>
              <w:t xml:space="preserve">                     系所</w:t>
            </w:r>
          </w:p>
        </w:tc>
      </w:tr>
      <w:tr w:rsidR="00B007C4" w:rsidRPr="00FD40E5" w:rsidTr="00C569E8">
        <w:trPr>
          <w:trHeight w:val="467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A26890" w:rsidRDefault="00B007C4" w:rsidP="00410002">
            <w:pPr>
              <w:widowControl/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僱用別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B007C4" w:rsidRPr="00B007C4" w:rsidRDefault="00B007C4" w:rsidP="00FD4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</w:t>
            </w:r>
            <w:proofErr w:type="gramStart"/>
            <w:r>
              <w:rPr>
                <w:rFonts w:ascii="標楷體" w:eastAsia="標楷體" w:hAnsi="標楷體" w:hint="eastAsia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□續僱                     （請勾選）</w:t>
            </w:r>
          </w:p>
        </w:tc>
      </w:tr>
      <w:tr w:rsidR="00C84841" w:rsidRPr="00FD40E5" w:rsidTr="00C569E8">
        <w:trPr>
          <w:trHeight w:val="78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C84841" w:rsidRPr="00B007C4" w:rsidRDefault="00C84841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□教學助理(碩-研究生獎勵金)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□教學助理(博-研究生獎勵金)</w:t>
            </w:r>
          </w:p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□行政助理(碩-研究生獎勵金)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□行政助理(博-研究生獎勵金)</w:t>
            </w:r>
          </w:p>
          <w:p w:rsidR="00C84841" w:rsidRPr="00987CB4" w:rsidRDefault="00C84841" w:rsidP="00987CB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□教學助理兼行政助理(碩-研究生獎勵金)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□教學助理兼行政助理(博-研究生獎勵金)</w:t>
            </w:r>
          </w:p>
        </w:tc>
      </w:tr>
      <w:tr w:rsidR="00747C6A" w:rsidRPr="006D38C4" w:rsidTr="0055771D">
        <w:trPr>
          <w:trHeight w:val="41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000000"/>
              </w:rPr>
            </w:pPr>
            <w:r w:rsidRPr="00F12E1A">
              <w:rPr>
                <w:rFonts w:ascii="標楷體" w:eastAsia="標楷體" w:hAnsi="標楷體" w:hint="eastAsia"/>
                <w:color w:val="000000"/>
              </w:rPr>
              <w:t>審查編號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gridSpan w:val="6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747C6A" w:rsidRPr="00F12E1A" w:rsidRDefault="00D22983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12E1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【短期人員經費檢核系統審核端】審核通過後，產出審查編號。</w:t>
            </w:r>
          </w:p>
        </w:tc>
      </w:tr>
      <w:tr w:rsidR="006D38C4" w:rsidRPr="006D38C4" w:rsidTr="0055771D">
        <w:trPr>
          <w:trHeight w:val="605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D38C4" w:rsidRDefault="006D38C4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D91915">
              <w:rPr>
                <w:rFonts w:ascii="標楷體" w:eastAsia="標楷體" w:hAnsi="標楷體" w:hint="eastAsia"/>
                <w:color w:val="FF0000"/>
              </w:rPr>
              <w:t>經費代碼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6531BB" w:rsidRDefault="006531BB" w:rsidP="000E71F4">
            <w:pPr>
              <w:spacing w:line="240" w:lineRule="exact"/>
              <w:jc w:val="both"/>
              <w:rPr>
                <w:rFonts w:eastAsia="標楷體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C014EC">
              <w:rPr>
                <w:rFonts w:eastAsia="標楷體" w:hint="eastAsia"/>
              </w:rPr>
              <w:t>2</w:t>
            </w:r>
            <w:bookmarkStart w:id="0" w:name="_GoBack"/>
            <w:bookmarkEnd w:id="0"/>
            <w:r w:rsidRPr="006531BB">
              <w:rPr>
                <w:rFonts w:eastAsia="標楷體"/>
              </w:rPr>
              <w:t>TT621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D91915" w:rsidRDefault="006D38C4" w:rsidP="006D38C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費用別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6D38C4" w:rsidRPr="006531BB" w:rsidRDefault="006D38C4" w:rsidP="000E71F4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C014EC">
              <w:rPr>
                <w:rFonts w:eastAsia="標楷體" w:hint="eastAsia"/>
              </w:rPr>
              <w:t>2</w:t>
            </w:r>
            <w:r w:rsidRPr="006531BB">
              <w:rPr>
                <w:rFonts w:eastAsia="標楷體"/>
              </w:rPr>
              <w:t>研究生獎勵金</w:t>
            </w:r>
          </w:p>
        </w:tc>
      </w:tr>
      <w:tr w:rsidR="007D4A7C" w:rsidRPr="00FD40E5" w:rsidTr="00C569E8">
        <w:trPr>
          <w:trHeight w:val="57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7D4A7C" w:rsidRPr="00A26890" w:rsidRDefault="007D4A7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7D4A7C" w:rsidRDefault="007D4A7C" w:rsidP="00C11A4C">
            <w:pPr>
              <w:rPr>
                <w:rFonts w:ascii="標楷體" w:eastAsia="標楷體" w:hAnsi="標楷體"/>
              </w:rPr>
            </w:pPr>
          </w:p>
        </w:tc>
      </w:tr>
      <w:tr w:rsidR="00431261" w:rsidRPr="00FD40E5" w:rsidTr="00C569E8">
        <w:trPr>
          <w:trHeight w:val="950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431261" w:rsidRPr="00A26890" w:rsidRDefault="007D4A7C" w:rsidP="007D4A7C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約定事項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BE06C2" w:rsidRPr="00886A9C" w:rsidRDefault="007D4A7C" w:rsidP="00C569E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支酬金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E71F4" w:rsidRPr="000E71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  <w:r w:rsidR="00CC424C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16678" w:rsidRPr="00886A9C" w:rsidRDefault="007D4A7C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研究生在學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期間，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如違反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校規受記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小過以上處分（處分確定之次月起未滿一年）者，不得申請及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受領本獎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勵金。</w:t>
            </w:r>
          </w:p>
          <w:p w:rsidR="00A65B9E" w:rsidRPr="000A5982" w:rsidRDefault="00616678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其他權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事項另約定於「勞動契約」。</w:t>
            </w:r>
          </w:p>
        </w:tc>
      </w:tr>
      <w:tr w:rsidR="00431261" w:rsidRPr="00FD40E5" w:rsidTr="00C569E8">
        <w:trPr>
          <w:trHeight w:val="45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6C497F" w:rsidRPr="00315C05" w:rsidRDefault="00431261" w:rsidP="00420D8D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僱用期限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431261" w:rsidRPr="00FD24BD" w:rsidRDefault="00431261" w:rsidP="000E71F4">
            <w:pPr>
              <w:rPr>
                <w:rFonts w:ascii="標楷體" w:eastAsia="標楷體" w:hAnsi="標楷體"/>
                <w:color w:val="FF0000"/>
              </w:rPr>
            </w:pPr>
            <w:r w:rsidRPr="00A26890">
              <w:rPr>
                <w:rFonts w:ascii="標楷體" w:eastAsia="標楷體" w:hAnsi="標楷體" w:hint="eastAsia"/>
              </w:rPr>
              <w:t>自</w:t>
            </w:r>
            <w:r w:rsidR="006501DE" w:rsidRPr="00A26890">
              <w:rPr>
                <w:rFonts w:ascii="標楷體" w:eastAsia="標楷體" w:hAnsi="標楷體" w:hint="eastAsia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28555D">
              <w:rPr>
                <w:rFonts w:eastAsia="標楷體" w:hint="eastAsia"/>
              </w:rPr>
              <w:t>2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年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2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1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</w:t>
            </w:r>
            <w:r w:rsidR="009D691B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起至</w:t>
            </w:r>
            <w:r w:rsidR="00420D8D"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28555D">
              <w:rPr>
                <w:rFonts w:eastAsia="標楷體" w:hint="eastAsia"/>
              </w:rPr>
              <w:t>2</w:t>
            </w:r>
            <w:r w:rsidRPr="000E71F4">
              <w:rPr>
                <w:rFonts w:eastAsia="標楷體"/>
              </w:rPr>
              <w:t xml:space="preserve">  </w:t>
            </w:r>
            <w:r w:rsidRPr="000E71F4">
              <w:rPr>
                <w:rFonts w:eastAsia="標楷體"/>
              </w:rPr>
              <w:t>年</w:t>
            </w:r>
            <w:r w:rsidR="00064A2A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6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3</w:t>
            </w:r>
            <w:r w:rsidR="000E71F4" w:rsidRPr="000E71F4">
              <w:rPr>
                <w:rFonts w:eastAsia="標楷體"/>
              </w:rPr>
              <w:t>0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日止</w:t>
            </w:r>
            <w:r w:rsidR="00420D8D" w:rsidRPr="00420D8D">
              <w:rPr>
                <w:rFonts w:ascii="標楷體" w:eastAsia="標楷體" w:hAnsi="標楷體" w:hint="eastAsia"/>
                <w:color w:val="FF0000"/>
              </w:rPr>
              <w:t>(完成聘僱程序後進用)</w:t>
            </w:r>
          </w:p>
        </w:tc>
      </w:tr>
      <w:tr w:rsidR="00B27F8D" w:rsidRPr="00FD40E5" w:rsidTr="00C569E8">
        <w:trPr>
          <w:trHeight w:val="394"/>
          <w:jc w:val="center"/>
        </w:trPr>
        <w:tc>
          <w:tcPr>
            <w:tcW w:w="456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textDirection w:val="tbRlV"/>
            <w:vAlign w:val="center"/>
          </w:tcPr>
          <w:p w:rsidR="00B27F8D" w:rsidRPr="00A26890" w:rsidRDefault="00B27F8D" w:rsidP="008F79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7F8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557" w:type="dxa"/>
            <w:gridSpan w:val="3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 w:rsidRPr="00A2689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268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62" w:type="dxa"/>
            <w:gridSpan w:val="2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gridSpan w:val="5"/>
            <w:tcBorders>
              <w:top w:val="double" w:sz="18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54" w:type="dxa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B27F8D" w:rsidRPr="00B007C4" w:rsidRDefault="00B27F8D" w:rsidP="005405DA">
            <w:pPr>
              <w:ind w:leftChars="283" w:left="679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69E8" w:rsidRPr="00FD40E5" w:rsidTr="0055771D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Pr="00A26890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662" w:type="dxa"/>
            <w:gridSpan w:val="2"/>
            <w:vAlign w:val="center"/>
          </w:tcPr>
          <w:p w:rsidR="00C569E8" w:rsidRPr="00A26890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vAlign w:val="center"/>
          </w:tcPr>
          <w:p w:rsidR="00C569E8" w:rsidRPr="00A26890" w:rsidRDefault="00C569E8" w:rsidP="00C569E8">
            <w:pPr>
              <w:ind w:leftChars="-101" w:left="-242" w:firstLine="180"/>
              <w:jc w:val="center"/>
              <w:rPr>
                <w:rFonts w:ascii="標楷體" w:eastAsia="標楷體" w:hAnsi="標楷體"/>
              </w:rPr>
            </w:pPr>
            <w:r w:rsidRPr="002C467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8" w:rsidRPr="00B007C4" w:rsidRDefault="00C569E8" w:rsidP="00C569E8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</w:tc>
        <w:tc>
          <w:tcPr>
            <w:tcW w:w="235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CB634B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C569E8" w:rsidRPr="00FD40E5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C569E8" w:rsidRPr="00FD40E5" w:rsidTr="00C569E8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78" w:type="dxa"/>
            <w:gridSpan w:val="10"/>
            <w:tcBorders>
              <w:right w:val="thickThinMediumGap" w:sz="2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18A" w:rsidRPr="00FD40E5" w:rsidTr="00C569E8">
        <w:trPr>
          <w:trHeight w:val="78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  <w:bottom w:val="double" w:sz="18" w:space="0" w:color="auto"/>
            </w:tcBorders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A26890" w:rsidRDefault="0024318A" w:rsidP="0024318A">
            <w:pPr>
              <w:jc w:val="distribute"/>
              <w:rPr>
                <w:rFonts w:ascii="標楷體" w:eastAsia="標楷體" w:hAnsi="標楷體"/>
              </w:rPr>
            </w:pPr>
            <w:r w:rsidRPr="007D4A7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2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37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8763BD" w:rsidRDefault="0024318A" w:rsidP="0024318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63BD">
              <w:rPr>
                <w:rFonts w:ascii="標楷體" w:eastAsia="標楷體" w:hAnsi="標楷體" w:hint="eastAsia"/>
                <w:sz w:val="16"/>
                <w:szCs w:val="16"/>
              </w:rPr>
              <w:t>非本國籍生是否持有工作許可證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3799">
              <w:rPr>
                <w:rFonts w:ascii="標楷體" w:eastAsia="標楷體" w:hAnsi="標楷體" w:hint="eastAsia"/>
                <w:sz w:val="16"/>
                <w:szCs w:val="16"/>
              </w:rPr>
              <w:t>僱用期間工作證需接續有效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068" w:type="dxa"/>
            <w:gridSpan w:val="2"/>
            <w:tcBorders>
              <w:bottom w:val="double" w:sz="18" w:space="0" w:color="auto"/>
              <w:right w:val="thickThinMediumGap" w:sz="24" w:space="0" w:color="auto"/>
            </w:tcBorders>
          </w:tcPr>
          <w:p w:rsidR="0024318A" w:rsidRPr="00CB634B" w:rsidRDefault="0024318A" w:rsidP="0024318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24318A" w:rsidRPr="00FD40E5" w:rsidRDefault="0024318A" w:rsidP="0024318A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(須先申請)</w:t>
            </w:r>
          </w:p>
        </w:tc>
      </w:tr>
      <w:tr w:rsidR="00C569E8" w:rsidTr="00A55925">
        <w:trPr>
          <w:trHeight w:val="358"/>
          <w:jc w:val="center"/>
        </w:trPr>
        <w:tc>
          <w:tcPr>
            <w:tcW w:w="1587" w:type="dxa"/>
            <w:gridSpan w:val="2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E57AE1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Arial"/>
                <w:b/>
              </w:rPr>
            </w:pPr>
            <w:r w:rsidRPr="00952D2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勞保</w:t>
            </w:r>
          </w:p>
        </w:tc>
        <w:tc>
          <w:tcPr>
            <w:tcW w:w="9304" w:type="dxa"/>
            <w:gridSpan w:val="12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D84F92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依規定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>勞保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不得追溯加保，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未能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於到職日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加保者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以申請表送達人事室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當日辦理投保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A55925">
        <w:trPr>
          <w:trHeight w:val="236"/>
          <w:jc w:val="center"/>
        </w:trPr>
        <w:tc>
          <w:tcPr>
            <w:tcW w:w="1587" w:type="dxa"/>
            <w:gridSpan w:val="2"/>
            <w:tcBorders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640045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健保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360CBB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每週工作時數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未滿</w:t>
            </w:r>
            <w:r w:rsidRPr="00EF137A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小時</w:t>
            </w: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00C8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本校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不為其加保健保。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短期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不超過</w:t>
            </w:r>
            <w:r w:rsidRPr="00D84F9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個月者，得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選擇不在本校加健保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C569E8">
        <w:trPr>
          <w:cantSplit/>
          <w:trHeight w:val="56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AF8" w:rsidRDefault="00C569E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 w:rsidRPr="000A6A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  <w:u w:val="single"/>
              </w:rPr>
              <w:t>自提</w:t>
            </w:r>
            <w:r w:rsidRPr="000A6AF8">
              <w:rPr>
                <w:rFonts w:ascii="標楷體" w:eastAsia="標楷體" w:hAnsi="標楷體" w:cs="新細明體" w:hint="eastAsia"/>
              </w:rPr>
              <w:t>勞退</w:t>
            </w:r>
            <w:r w:rsidRPr="000A6AF8">
              <w:rPr>
                <w:rFonts w:ascii="標楷體" w:eastAsia="標楷體" w:hAnsi="標楷體" w:cs="新細明體"/>
                <w:u w:val="single"/>
              </w:rPr>
              <w:t xml:space="preserve">    </w:t>
            </w:r>
            <w:r w:rsidRPr="000A6AF8">
              <w:rPr>
                <w:rFonts w:ascii="標楷體" w:eastAsia="標楷體" w:hAnsi="標楷體" w:cs="新細明體"/>
              </w:rPr>
              <w:t>% (</w:t>
            </w:r>
            <w:r w:rsidRPr="000A6AF8">
              <w:rPr>
                <w:rFonts w:ascii="標楷體" w:hAnsi="標楷體"/>
              </w:rPr>
              <w:t>1% ~ 6%</w:t>
            </w:r>
            <w:r w:rsidRPr="000A6AF8">
              <w:rPr>
                <w:rFonts w:ascii="標楷體" w:eastAsia="標楷體" w:hAnsi="標楷體" w:cs="新細明體"/>
              </w:rPr>
              <w:t>)(</w:t>
            </w:r>
            <w:r w:rsidR="000A6AF8" w:rsidRPr="000A6AF8">
              <w:rPr>
                <w:rFonts w:ascii="標楷體" w:eastAsia="標楷體" w:hAnsi="標楷體" w:cs="新細明體" w:hint="eastAsia"/>
              </w:rPr>
              <w:t>不適用者無須填寫</w:t>
            </w:r>
            <w:r w:rsidRPr="000A6AF8">
              <w:rPr>
                <w:rFonts w:ascii="標楷體" w:eastAsia="標楷體" w:hAnsi="標楷體" w:cs="新細明體"/>
              </w:rPr>
              <w:t>)</w:t>
            </w:r>
            <w:r w:rsidRPr="000A6AF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569E8" w:rsidRPr="000A6AF8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雇主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固定提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繳</w:t>
            </w:r>
            <w:r w:rsidR="00C569E8" w:rsidRPr="000A6AF8">
              <w:rPr>
                <w:rFonts w:ascii="標楷體" w:eastAsia="標楷體" w:hAnsi="標楷體"/>
                <w:b/>
                <w:sz w:val="20"/>
                <w:szCs w:val="20"/>
              </w:rPr>
              <w:t>6%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此處僅填個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人自願提繳，不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提繳請空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白。</w:t>
            </w:r>
          </w:p>
          <w:p w:rsidR="000A6AF8" w:rsidRPr="00BE6F27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2.適用對象：本國人、與本國人結婚或持有永久居留證之外籍人士。</w:t>
            </w:r>
          </w:p>
        </w:tc>
      </w:tr>
      <w:tr w:rsidR="00C569E8" w:rsidTr="000A6AF8">
        <w:trPr>
          <w:cantSplit/>
          <w:trHeight w:val="439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952D2F" w:rsidRDefault="00C569E8" w:rsidP="00C569E8">
            <w:pPr>
              <w:pStyle w:val="HTML"/>
              <w:spacing w:line="240" w:lineRule="exact"/>
              <w:ind w:leftChars="31" w:left="327" w:hangingChars="115" w:hanging="25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AF8">
              <w:rPr>
                <w:rFonts w:ascii="標楷體" w:eastAsia="標楷體" w:hAnsi="標楷體" w:hint="eastAsia"/>
                <w:b/>
                <w:sz w:val="22"/>
                <w:szCs w:val="22"/>
              </w:rPr>
              <w:t>應備文件：身分證影本(本國籍)；居留證影本及工作許可證影本(外籍)。</w:t>
            </w:r>
            <w:r w:rsidR="00315A52" w:rsidRPr="002651F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【注意事項詳續頁】</w:t>
            </w:r>
          </w:p>
        </w:tc>
      </w:tr>
      <w:tr w:rsidR="000A6AF8" w:rsidTr="000A6AF8">
        <w:trPr>
          <w:trHeight w:val="590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thinThickMediumGap" w:sz="2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A6AF8" w:rsidRPr="000A6AF8" w:rsidRDefault="000A6AF8" w:rsidP="000A6AF8">
            <w:pPr>
              <w:jc w:val="distribute"/>
              <w:rPr>
                <w:rFonts w:ascii="標楷體" w:eastAsia="標楷體" w:hAnsi="標楷體"/>
              </w:rPr>
            </w:pPr>
            <w:r w:rsidRPr="000A6AF8">
              <w:rPr>
                <w:rFonts w:ascii="標楷體" w:eastAsia="標楷體" w:hAnsi="標楷體" w:hint="eastAsia"/>
              </w:rPr>
              <w:t>身分別註記</w:t>
            </w: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</w:tcPr>
          <w:p w:rsidR="000A6AF8" w:rsidRPr="000A6AF8" w:rsidRDefault="000A6AF8" w:rsidP="000A6A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與本國籍人士結婚之外國人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請檢附戶籍資料影本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:rsidR="000A6AF8" w:rsidRPr="000A6AF8" w:rsidRDefault="00A34CBB" w:rsidP="000A6AF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="000A6AF8"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="000A6AF8"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持有永久居留證之</w:t>
            </w:r>
            <w:r w:rsidR="000A6AF8" w:rsidRPr="000A6AF8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外國人</w:t>
            </w:r>
          </w:p>
        </w:tc>
      </w:tr>
      <w:tr w:rsidR="00C569E8" w:rsidTr="000A6AF8">
        <w:trPr>
          <w:trHeight w:val="1091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</w:t>
            </w:r>
          </w:p>
          <w:p w:rsidR="00C569E8" w:rsidRPr="00315C05" w:rsidRDefault="00C569E8" w:rsidP="00C569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C569E8" w:rsidRPr="0069713C" w:rsidRDefault="00940AA6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相關訊息已建置於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本校網站首頁(http://www.ntu.edu.tw/)下方「公開校務」項下之「</w:t>
            </w:r>
            <w:r w:rsidR="002651FC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獎助生及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兼任助理專區」。</w:t>
            </w:r>
          </w:p>
          <w:p w:rsidR="00C569E8" w:rsidRPr="00181899" w:rsidRDefault="00C569E8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本人另已申請□教務處-教學助理□研發處-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 xml:space="preserve">僱型研究助理□其他 </w:t>
            </w:r>
          </w:p>
          <w:p w:rsidR="00C569E8" w:rsidRPr="0055771D" w:rsidRDefault="00C569E8" w:rsidP="0055771D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本人僅申請□研究生獎勵金-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僱型兼任助理。</w:t>
            </w:r>
            <w:r w:rsidR="0055771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5771D" w:rsidRPr="004B7F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簽名:</w:t>
            </w:r>
            <w:r w:rsidR="0055771D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569E8" w:rsidTr="00C569E8">
        <w:trPr>
          <w:trHeight w:val="605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  <w:p w:rsidR="00C569E8" w:rsidRPr="00315C05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Default="00C569E8" w:rsidP="002651FC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 w:rsidRPr="004B7F14">
              <w:rPr>
                <w:rFonts w:ascii="標楷體" w:eastAsia="標楷體" w:hAnsi="標楷體" w:hint="eastAsia"/>
                <w:color w:val="FF0000"/>
              </w:rPr>
              <w:t>簽名: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="006531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</w:t>
            </w:r>
            <w:r w:rsidR="00DD7472">
              <w:rPr>
                <w:rFonts w:ascii="標楷體" w:eastAsia="標楷體" w:hAnsi="標楷體" w:hint="eastAsia"/>
              </w:rPr>
              <w:t xml:space="preserve">                </w:t>
            </w:r>
            <w:r w:rsidR="002651FC">
              <w:rPr>
                <w:rFonts w:ascii="標楷體" w:eastAsia="標楷體" w:hAnsi="標楷體" w:hint="eastAsia"/>
              </w:rPr>
              <w:t xml:space="preserve">    </w:t>
            </w:r>
            <w:r w:rsidR="00DD74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51FC" w:rsidRPr="001E3F4E">
              <w:rPr>
                <w:rFonts w:ascii="標楷體" w:eastAsia="標楷體" w:hAnsi="標楷體" w:hint="eastAsia"/>
                <w:color w:val="FF0000"/>
              </w:rPr>
              <w:t>【</w:t>
            </w:r>
            <w:r w:rsidRPr="001E3F4E">
              <w:rPr>
                <w:rFonts w:hint="eastAsia"/>
                <w:color w:val="FF0000"/>
              </w:rPr>
              <w:t>聘用教學助理時請簽名</w:t>
            </w:r>
            <w:r w:rsidR="002651FC" w:rsidRPr="001E3F4E">
              <w:rPr>
                <w:rFonts w:hint="eastAsia"/>
                <w:color w:val="FF0000"/>
              </w:rPr>
              <w:t>】</w:t>
            </w:r>
            <w:r w:rsidRPr="002651F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C6B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C569E8" w:rsidTr="00A55925">
        <w:trPr>
          <w:trHeight w:val="152"/>
          <w:jc w:val="center"/>
        </w:trPr>
        <w:tc>
          <w:tcPr>
            <w:tcW w:w="1617" w:type="dxa"/>
            <w:gridSpan w:val="3"/>
            <w:vMerge w:val="restart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Pr="0083000B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8" w:type="dxa"/>
            <w:gridSpan w:val="3"/>
            <w:vMerge w:val="restart"/>
            <w:tcBorders>
              <w:top w:val="doub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569E8" w:rsidRPr="00A26890" w:rsidRDefault="00C569E8" w:rsidP="00C569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16" w:type="dxa"/>
            <w:gridSpan w:val="8"/>
            <w:tcBorders>
              <w:top w:val="double" w:sz="18" w:space="0" w:color="auto"/>
              <w:left w:val="single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C569E8" w:rsidRPr="00315C05" w:rsidRDefault="00EC2BA7" w:rsidP="00A55925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569E8" w:rsidRPr="00315C05">
              <w:rPr>
                <w:rFonts w:ascii="標楷體" w:eastAsia="標楷體" w:hAnsi="標楷體" w:hint="eastAsia"/>
              </w:rPr>
              <w:t>會 辦 單 位</w:t>
            </w:r>
          </w:p>
        </w:tc>
      </w:tr>
      <w:tr w:rsidR="00DD7472" w:rsidTr="00DD7472">
        <w:trPr>
          <w:trHeight w:val="326"/>
          <w:jc w:val="center"/>
        </w:trPr>
        <w:tc>
          <w:tcPr>
            <w:tcW w:w="1617" w:type="dxa"/>
            <w:gridSpan w:val="3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140B40" w:rsidRDefault="00DD7472" w:rsidP="00DD74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D7472" w:rsidRPr="00140B40" w:rsidRDefault="00DD7472" w:rsidP="00A55925">
            <w:pPr>
              <w:spacing w:line="260" w:lineRule="exact"/>
              <w:ind w:leftChars="74" w:left="17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人事室(</w:t>
            </w:r>
            <w:proofErr w:type="gramStart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健保業務)</w:t>
            </w:r>
          </w:p>
        </w:tc>
        <w:tc>
          <w:tcPr>
            <w:tcW w:w="3564" w:type="dxa"/>
            <w:gridSpan w:val="3"/>
            <w:vMerge w:val="restart"/>
            <w:tcBorders>
              <w:left w:val="single" w:sz="4" w:space="0" w:color="auto"/>
              <w:right w:val="thickThinMediumGap" w:sz="24" w:space="0" w:color="auto"/>
            </w:tcBorders>
          </w:tcPr>
          <w:p w:rsidR="00DD7472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DD7472" w:rsidRPr="00EC2BA7">
              <w:rPr>
                <w:rFonts w:ascii="標楷體" w:eastAsia="標楷體" w:hAnsi="標楷體" w:hint="eastAsia"/>
                <w:sz w:val="20"/>
                <w:szCs w:val="20"/>
              </w:rPr>
              <w:t>接續流程：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(一)本申請表交還系所。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(二)遇契約書(兩份)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併同本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申請表提出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之情形，請轉送文書組用印(再交還系所)。</w:t>
            </w:r>
          </w:p>
          <w:p w:rsidR="00EC2BA7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健保及勞退金相關疑義，請逕洽人事室綜合業務組。(分機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69941~69943、61888~61889)</w:t>
            </w:r>
          </w:p>
        </w:tc>
      </w:tr>
      <w:tr w:rsidR="00DD7472" w:rsidTr="00DD7472">
        <w:trPr>
          <w:trHeight w:val="406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CB491D" w:rsidRDefault="000D213F" w:rsidP="000D213F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3366533</w:t>
            </w:r>
            <w:r w:rsidR="00C014EC">
              <w:rPr>
                <w:rFonts w:eastAsia="標楷體" w:hint="eastAsia"/>
              </w:rPr>
              <w:t>6</w:t>
            </w: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472" w:rsidRPr="00A26890" w:rsidTr="00DD7472">
        <w:trPr>
          <w:trHeight w:val="695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系所用人     單 位 主 管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472" w:rsidRPr="00A26890" w:rsidTr="00DD7472">
        <w:trPr>
          <w:trHeight w:val="833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院長(決行)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thickThinMediumGap" w:sz="2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</w:tr>
    </w:tbl>
    <w:p w:rsidR="00755461" w:rsidRDefault="00EC2BA7" w:rsidP="00755461">
      <w:pPr>
        <w:spacing w:line="320" w:lineRule="exact"/>
        <w:ind w:left="564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C569E8" w:rsidRPr="00755461" w:rsidRDefault="00C569E8" w:rsidP="00C569E8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一、</w:t>
      </w:r>
      <w:r w:rsidRPr="00C569E8">
        <w:rPr>
          <w:rFonts w:ascii="標楷體" w:eastAsia="標楷體" w:hAnsi="標楷體" w:hint="eastAsia"/>
        </w:rPr>
        <w:t>擬僱用人員如為</w:t>
      </w:r>
      <w:r w:rsidRPr="00C569E8">
        <w:rPr>
          <w:rFonts w:ascii="標楷體" w:eastAsia="標楷體" w:hAnsi="標楷體"/>
        </w:rPr>
        <w:t>外國學生</w:t>
      </w:r>
      <w:r w:rsidRPr="00C569E8">
        <w:rPr>
          <w:rFonts w:ascii="標楷體" w:eastAsia="標楷體" w:hAnsi="標楷體" w:hint="eastAsia"/>
        </w:rPr>
        <w:t>、僑生及華裔學生</w:t>
      </w:r>
      <w:r w:rsidRPr="00C569E8">
        <w:rPr>
          <w:rFonts w:ascii="標楷體" w:eastAsia="標楷體" w:hAnsi="標楷體"/>
        </w:rPr>
        <w:t>，須</w:t>
      </w:r>
      <w:r w:rsidRPr="00C569E8">
        <w:rPr>
          <w:rFonts w:ascii="標楷體" w:eastAsia="標楷體" w:hAnsi="標楷體" w:hint="eastAsia"/>
        </w:rPr>
        <w:t>先</w:t>
      </w:r>
      <w:r w:rsidRPr="00C569E8">
        <w:rPr>
          <w:rFonts w:ascii="標楷體" w:eastAsia="標楷體" w:hAnsi="標楷體"/>
        </w:rPr>
        <w:t>取得工作許可證，</w:t>
      </w:r>
      <w:r w:rsidRPr="00C569E8">
        <w:rPr>
          <w:rFonts w:ascii="標楷體" w:eastAsia="標楷體" w:hAnsi="標楷體" w:hint="eastAsia"/>
        </w:rPr>
        <w:t>並於許可期間內聘僱，</w:t>
      </w:r>
      <w:r w:rsidRPr="00C569E8">
        <w:rPr>
          <w:rFonts w:ascii="標楷體" w:eastAsia="標楷體" w:hAnsi="標楷體"/>
        </w:rPr>
        <w:t>除寒暑假外，</w:t>
      </w:r>
      <w:r w:rsidRPr="00C569E8">
        <w:rPr>
          <w:rFonts w:ascii="標楷體" w:eastAsia="標楷體" w:hAnsi="標楷體"/>
          <w:u w:val="single"/>
        </w:rPr>
        <w:t>每星期最長時數為</w:t>
      </w:r>
      <w:r w:rsidRPr="00C569E8">
        <w:rPr>
          <w:rFonts w:ascii="標楷體" w:eastAsia="標楷體" w:hAnsi="標楷體" w:hint="eastAsia"/>
          <w:u w:val="single"/>
        </w:rPr>
        <w:t>20</w:t>
      </w:r>
      <w:r w:rsidRPr="00C569E8">
        <w:rPr>
          <w:rFonts w:ascii="標楷體" w:eastAsia="標楷體" w:hAnsi="標楷體"/>
          <w:u w:val="single"/>
        </w:rPr>
        <w:t>小時</w:t>
      </w:r>
      <w:r w:rsidRPr="00C569E8">
        <w:rPr>
          <w:rFonts w:ascii="標楷體" w:eastAsia="標楷體" w:hAnsi="標楷體" w:hint="eastAsia"/>
        </w:rPr>
        <w:t>。</w:t>
      </w:r>
    </w:p>
    <w:p w:rsidR="00755461" w:rsidRPr="00755461" w:rsidRDefault="00C569E8" w:rsidP="00A55925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二</w:t>
      </w:r>
      <w:r w:rsidR="00755461" w:rsidRPr="00755461">
        <w:rPr>
          <w:rFonts w:ascii="標楷體" w:eastAsia="標楷體" w:hAnsi="標楷體" w:hint="eastAsia"/>
        </w:rPr>
        <w:t>、如已在本校任他職並參加</w:t>
      </w:r>
      <w:proofErr w:type="gramStart"/>
      <w:r w:rsidR="00755461" w:rsidRPr="00755461">
        <w:rPr>
          <w:rFonts w:ascii="標楷體" w:eastAsia="標楷體" w:hAnsi="標楷體" w:hint="eastAsia"/>
        </w:rPr>
        <w:t>勞</w:t>
      </w:r>
      <w:proofErr w:type="gramEnd"/>
      <w:r w:rsidR="00755461" w:rsidRPr="00755461">
        <w:rPr>
          <w:rFonts w:ascii="標楷體" w:eastAsia="標楷體" w:hAnsi="標楷體" w:hint="eastAsia"/>
        </w:rPr>
        <w:t>健保，再兼任本次職務者，需檢附「經費分攤同意書」(請至：人事室網頁\常用表單\綜合業務組下載)</w:t>
      </w:r>
    </w:p>
    <w:p w:rsidR="00952D2F" w:rsidRPr="00755461" w:rsidRDefault="00A55925" w:rsidP="00755461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55461" w:rsidRPr="00755461">
        <w:rPr>
          <w:rFonts w:ascii="標楷體" w:eastAsia="標楷體" w:hAnsi="標楷體" w:hint="eastAsia"/>
        </w:rPr>
        <w:t>、</w:t>
      </w:r>
      <w:r w:rsidR="00952D2F" w:rsidRPr="00755461">
        <w:rPr>
          <w:rFonts w:ascii="標楷體" w:eastAsia="標楷體" w:hAnsi="標楷體" w:hint="eastAsia"/>
        </w:rPr>
        <w:t>為確保被保險人權益，請於到職日前填送本表至人事室綜合業務組辦理加保事宜。</w:t>
      </w:r>
      <w:r w:rsidR="00952D2F" w:rsidRPr="00755461">
        <w:rPr>
          <w:rFonts w:ascii="標楷體" w:eastAsia="標楷體" w:hAnsi="標楷體" w:hint="eastAsia"/>
          <w:u w:val="single"/>
        </w:rPr>
        <w:t>如於到職日後送件者，以申請表送達人事室收件當日辦理投保</w:t>
      </w:r>
      <w:r w:rsidR="00952D2F" w:rsidRPr="00755461">
        <w:rPr>
          <w:rFonts w:ascii="標楷體" w:eastAsia="標楷體" w:hAnsi="標楷體" w:hint="eastAsia"/>
        </w:rPr>
        <w:t xml:space="preserve"> (依規定勞保不得追溯加保) 。未依規定辦理致影響個人權益，概由用人單位及被保險人自行負擔。</w:t>
      </w:r>
    </w:p>
    <w:p w:rsidR="00987CB4" w:rsidRPr="00A32F18" w:rsidRDefault="000F7433" w:rsidP="00940AA6">
      <w:pPr>
        <w:pStyle w:val="a"/>
        <w:numPr>
          <w:ilvl w:val="0"/>
          <w:numId w:val="0"/>
        </w:numPr>
        <w:spacing w:line="320" w:lineRule="exact"/>
        <w:ind w:leftChars="30" w:left="566" w:hangingChars="95" w:hanging="494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52"/>
          <w:szCs w:val="52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975995</wp:posOffset>
                </wp:positionV>
                <wp:extent cx="6527165" cy="6066155"/>
                <wp:effectExtent l="1905" t="1270" r="0" b="0"/>
                <wp:wrapThrough wrapText="bothSides">
                  <wp:wrapPolygon edited="0">
                    <wp:start x="2679" y="237"/>
                    <wp:lineTo x="2679" y="2238"/>
                    <wp:lineTo x="5455" y="2408"/>
                    <wp:lineTo x="221" y="2442"/>
                    <wp:lineTo x="189" y="15902"/>
                    <wp:lineTo x="10721" y="15902"/>
                    <wp:lineTo x="21411" y="15902"/>
                    <wp:lineTo x="21474" y="2442"/>
                    <wp:lineTo x="21127" y="2442"/>
                    <wp:lineTo x="18162" y="2238"/>
                    <wp:lineTo x="18131" y="237"/>
                    <wp:lineTo x="2679" y="237"/>
                  </wp:wrapPolygon>
                </wp:wrapThrough>
                <wp:docPr id="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345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CB4" w:rsidRPr="0034533B" w:rsidRDefault="00987CB4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987CB4" w:rsidRPr="0034533B" w:rsidRDefault="00987CB4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987CB4" w:rsidRPr="00C50F33" w:rsidRDefault="00D106BC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="00987CB4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75330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6BC" w:rsidRPr="0034533B" w:rsidRDefault="00D106BC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D106BC" w:rsidRPr="0034533B" w:rsidRDefault="00D106BC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D106BC" w:rsidRPr="00C50F33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</w:t>
                              </w:r>
                              <w:r w:rsidR="00D106BC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6770" y="63500"/>
                            <a:ext cx="464439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CB4" w:rsidRPr="00C50F33" w:rsidRDefault="00987CB4" w:rsidP="00987CB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相關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件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影本黏貼處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265" y="25774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70250" y="25901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-8.65pt;margin-top:76.85pt;width:513.95pt;height:477.65pt;z-index:-251658752" coordsize="65271,6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+qdwMAAOYQAAAOAAAAZHJzL2Uyb0RvYy54bWzsWG2P4zQQ/o7Ef7D8vZs3p2mizZ7udilC&#10;WuDEwQ9wE6exSOxge5suiP/OeJLutddFOgFXCan9kNrxdPLMzDMv6e2bfd+RnTBWalXS6CakRKhK&#10;11JtS/rLz+vFihLruKp5p5Uo6bOw9M3d11/djkMhYt3qrhaGgBJli3EoaevcUASBrVrRc3ujB6Hg&#10;sNGm5w62ZhvUho+gve+COAyXwahNPRhdCWvh7sN0SO9Qf9OIyv3YNFY40pUUsDm8Grxu/DW4u+XF&#10;1vChldUMg/8DFD2XCh76ouqBO06ejDxT1cvKaKsbd1PpPtBNIyuBNoA1UfiJNfdc7bhFYyrwzgEg&#10;rP5DvZutx630WnYdeCMA7YW/579HiI/wx506FZruoOwsMw4QQDu8hNL+O4gfWj4ItNwW1Q+794bI&#10;GvhFieI90OgnCCxX206QzIfQPxykPgzvjcdph0dd/WqJ0vctSIm3xuixFbwGUJGXB+BHP/AbCz8l&#10;m/F7XYN2/uQ0RnPfmN4rhDiRfUnzJGEpJc8lzcI8ztOJPWLvSAWnSZQt8xDOKxCIVqtwlSG/Al4c&#10;9AzGum+F7olflNSAFfgcvnu0zuPixUEE7dCdrH1ccGO2m/vOkB0HKq/xg6aAucdinSIjIE3jFDWf&#10;nNljFSF+XlPRSwc52cm+pKsXIV54B36jaoDJC8dlN60BsicHetQ7cQqG22/2c1w2un4G3xo95R7U&#10;Cli02vxOyQh5V1L72xM3gpLuOwXxySPGfKLihqVZDBtzfLI5PuGqAlUldZRMy3s3JffTYOS2hSdF&#10;6Aal30JMG4lO9vGeUM24gbcT7C9O4PicwBGS5ISQX47BSZylSQIuvXL4szg8V50rlc9rcXJOZSyI&#10;F2LyKl5mUF89kZdJGs6d/FCL2ZKxJIdjX4vTJUsjxHbpUuxL5cfOemijABLKvT/zcHFK+COPYha+&#10;i/PFernKFmzN0kWehatFGOXv8mXIcvaw/tOXsogVraxroR6lEoeJJWKf123n2WmaNXBmuXSzOIGP&#10;DQ98cPhGr7zSSTALY9+qPpbua0NBr7DzLIxwxLlUGkIeTiNRnGYZgzXOB4c8vM5EpzMRxiy5MvmV&#10;2R5Y9OlsH73k/AWGexiNwjidOkqc5mF05bKf9f9+vp/rz/+sKk/vrEOFls0v/v5t/XgP6+O/J+7+&#10;AgAA//8DAFBLAwQUAAYACAAAACEAmEJRh+IAAAANAQAADwAAAGRycy9kb3ducmV2LnhtbEyPTWvD&#10;MAyG74X9B6PBbq2dliVZFqeUwWCMQekH7OomapItlkPstum/n3rqbhLvw6tH+XK0nTjj4FtHGqKZ&#10;AoFUuqqlWsN+9z5NQfhgqDKdI9RwRQ/L4mGSm6xyF9rgeRtqwSXkM6OhCaHPpPRlg9b4meuRODu6&#10;wZrA61DLajAXLrednCsVS2ta4guN6fGtwfJ3e7Ia4o9kt/9Sm9R+ptfvlbLr8DM/av30OK5eQQQc&#10;wx2Gmz6rQ8FOB3eiyotOwzRKFoxy8LxIQNwIFakYxIGnSL0okEUu/39R/AEAAP//AwBQSwECLQAU&#10;AAYACAAAACEAtoM4kv4AAADhAQAAEwAAAAAAAAAAAAAAAAAAAAAAW0NvbnRlbnRfVHlwZXNdLnht&#10;bFBLAQItABQABgAIAAAAIQA4/SH/1gAAAJQBAAALAAAAAAAAAAAAAAAAAC8BAABfcmVscy8ucmVs&#10;c1BLAQItABQABgAIAAAAIQC4kR+qdwMAAOYQAAAOAAAAAAAAAAAAAAAAAC4CAABkcnMvZTJvRG9j&#10;LnhtbFBLAQItABQABgAIAAAAIQCYQlGH4gAAAA0BAAAPAAAAAAAAAAAAAAAAANE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71;height:60661;visibility:visible;mso-wrap-style:square">
                  <v:fill o:detectmouseclick="t"/>
                  <v:path o:connecttype="none"/>
                </v:shape>
                <v:rect id="Rectangle 7" o:spid="_x0000_s1028" style="position:absolute;left:93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987CB4" w:rsidRPr="0034533B" w:rsidRDefault="00987CB4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987CB4" w:rsidRPr="0034533B" w:rsidRDefault="00987CB4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987CB4" w:rsidRPr="00C50F33" w:rsidRDefault="00D106BC" w:rsidP="00987CB4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="00987CB4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10" o:spid="_x0000_s1029" style="position:absolute;left:3275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106BC" w:rsidRPr="0034533B" w:rsidRDefault="00D106BC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D106BC" w:rsidRPr="0034533B" w:rsidRDefault="00D106BC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D106BC" w:rsidRPr="00C50F33" w:rsidRDefault="0097111E" w:rsidP="00987CB4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</w:t>
                        </w:r>
                        <w:r w:rsidR="00D106BC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5" o:spid="_x0000_s1030" style="position:absolute;left:8267;top:635;width:46444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987CB4" w:rsidRPr="00C50F33" w:rsidRDefault="00987CB4" w:rsidP="00987CB4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身分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相關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證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件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影本黏貼處</w:t>
                        </w:r>
                      </w:p>
                    </w:txbxContent>
                  </v:textbox>
                </v:rect>
                <v:rect id="Rectangle 11" o:spid="_x0000_s1031" style="position:absolute;left:882;top:25774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32702;top:25901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55925">
        <w:rPr>
          <w:rFonts w:ascii="標楷體" w:hAnsi="標楷體" w:hint="eastAsia"/>
          <w:sz w:val="24"/>
          <w:szCs w:val="24"/>
        </w:rPr>
        <w:t>四</w:t>
      </w:r>
      <w:r w:rsidR="00755461" w:rsidRPr="00755461">
        <w:rPr>
          <w:rFonts w:ascii="標楷體" w:hAnsi="標楷體" w:hint="eastAsia"/>
          <w:sz w:val="24"/>
          <w:szCs w:val="24"/>
        </w:rPr>
        <w:t>、</w:t>
      </w:r>
      <w:r w:rsidR="00952D2F" w:rsidRPr="001E640B">
        <w:rPr>
          <w:rFonts w:ascii="標楷體" w:hAnsi="標楷體" w:hint="eastAsia"/>
          <w:sz w:val="24"/>
          <w:szCs w:val="24"/>
          <w:u w:val="single"/>
        </w:rPr>
        <w:t>如</w:t>
      </w:r>
      <w:r w:rsidR="00952D2F" w:rsidRPr="00755461">
        <w:rPr>
          <w:rFonts w:ascii="標楷體" w:hAnsi="標楷體" w:hint="eastAsia"/>
          <w:sz w:val="24"/>
          <w:szCs w:val="24"/>
          <w:u w:val="single"/>
        </w:rPr>
        <w:t>聘僱期間中途離職或聘僱期限屆滿不再續聘者，務必自行通知被保險人至遲於離職前1日至校總區人事室綜合業務組辦理退保手續</w:t>
      </w:r>
      <w:r w:rsidR="00952D2F" w:rsidRPr="00755461">
        <w:rPr>
          <w:rFonts w:ascii="標楷體" w:hAnsi="標楷體" w:hint="eastAsia"/>
          <w:sz w:val="24"/>
          <w:szCs w:val="24"/>
        </w:rPr>
        <w:t>。未依</w:t>
      </w:r>
      <w:r w:rsidR="00952D2F" w:rsidRPr="00755461">
        <w:rPr>
          <w:rFonts w:ascii="標楷體" w:hAnsi="標楷體" w:cs="新細明體" w:hint="eastAsia"/>
          <w:sz w:val="24"/>
          <w:szCs w:val="24"/>
        </w:rPr>
        <w:t>規定辦理異動或退保，致本校未能即時通知勞保局退保，期間衍生應繳保費(含個人及雇主負擔)，</w:t>
      </w:r>
      <w:r w:rsidR="00952D2F" w:rsidRPr="00755461">
        <w:rPr>
          <w:rFonts w:ascii="標楷體" w:hAnsi="標楷體" w:cs="新細明體" w:hint="eastAsia"/>
          <w:b/>
          <w:sz w:val="24"/>
          <w:szCs w:val="24"/>
        </w:rPr>
        <w:t>由被</w:t>
      </w:r>
      <w:r w:rsidR="00952D2F" w:rsidRPr="00755461">
        <w:rPr>
          <w:rFonts w:ascii="標楷體" w:hAnsi="標楷體" w:hint="eastAsia"/>
          <w:b/>
          <w:sz w:val="24"/>
          <w:szCs w:val="24"/>
        </w:rPr>
        <w:t>保險人、用人單位自行負擔</w:t>
      </w:r>
      <w:r w:rsidR="00952D2F" w:rsidRPr="00755461">
        <w:rPr>
          <w:rFonts w:ascii="標楷體" w:hAnsi="標楷體" w:hint="eastAsia"/>
          <w:sz w:val="24"/>
          <w:szCs w:val="24"/>
        </w:rPr>
        <w:t>。</w:t>
      </w:r>
    </w:p>
    <w:sectPr w:rsidR="00987CB4" w:rsidRPr="00A32F18" w:rsidSect="0097111E">
      <w:pgSz w:w="11906" w:h="16838" w:code="9"/>
      <w:pgMar w:top="567" w:right="851" w:bottom="28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20D" w:rsidRDefault="0028020D" w:rsidP="009D700F">
      <w:r>
        <w:separator/>
      </w:r>
    </w:p>
  </w:endnote>
  <w:endnote w:type="continuationSeparator" w:id="0">
    <w:p w:rsidR="0028020D" w:rsidRDefault="0028020D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20D" w:rsidRDefault="0028020D" w:rsidP="009D700F">
      <w:r>
        <w:separator/>
      </w:r>
    </w:p>
  </w:footnote>
  <w:footnote w:type="continuationSeparator" w:id="0">
    <w:p w:rsidR="0028020D" w:rsidRDefault="0028020D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27D"/>
    <w:multiLevelType w:val="hybridMultilevel"/>
    <w:tmpl w:val="54BAD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E422F"/>
    <w:multiLevelType w:val="hybridMultilevel"/>
    <w:tmpl w:val="A3CC5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60EAE"/>
    <w:multiLevelType w:val="hybridMultilevel"/>
    <w:tmpl w:val="32A07576"/>
    <w:lvl w:ilvl="0" w:tplc="5CE889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37EF"/>
    <w:multiLevelType w:val="hybridMultilevel"/>
    <w:tmpl w:val="2A94E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AFD"/>
    <w:multiLevelType w:val="hybridMultilevel"/>
    <w:tmpl w:val="A3FEF902"/>
    <w:lvl w:ilvl="0" w:tplc="4760ADD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206B23"/>
    <w:multiLevelType w:val="hybridMultilevel"/>
    <w:tmpl w:val="EB189C80"/>
    <w:lvl w:ilvl="0" w:tplc="40B6F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62294"/>
    <w:multiLevelType w:val="hybridMultilevel"/>
    <w:tmpl w:val="873C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66DDD"/>
    <w:multiLevelType w:val="hybridMultilevel"/>
    <w:tmpl w:val="C49AB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D1508"/>
    <w:multiLevelType w:val="hybridMultilevel"/>
    <w:tmpl w:val="02B2A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BC0"/>
    <w:multiLevelType w:val="hybridMultilevel"/>
    <w:tmpl w:val="7472D4E2"/>
    <w:lvl w:ilvl="0" w:tplc="33324F8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A02BB"/>
    <w:multiLevelType w:val="hybridMultilevel"/>
    <w:tmpl w:val="971E03E6"/>
    <w:lvl w:ilvl="0" w:tplc="D54E8A3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4D1820"/>
    <w:multiLevelType w:val="hybridMultilevel"/>
    <w:tmpl w:val="E7B4AAFE"/>
    <w:lvl w:ilvl="0" w:tplc="FDAA214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0215DD"/>
    <w:multiLevelType w:val="hybridMultilevel"/>
    <w:tmpl w:val="61DE004A"/>
    <w:lvl w:ilvl="0" w:tplc="D15422E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 w15:restartNumberingAfterBreak="0">
    <w:nsid w:val="3E3C4907"/>
    <w:multiLevelType w:val="hybridMultilevel"/>
    <w:tmpl w:val="1572171C"/>
    <w:lvl w:ilvl="0" w:tplc="F68880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925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16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480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127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444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091"/>
        </w:tabs>
        <w:ind w:left="3091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408"/>
        </w:tabs>
        <w:ind w:left="3408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043"/>
        </w:tabs>
        <w:ind w:left="4043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666"/>
        </w:tabs>
        <w:ind w:left="4666" w:hanging="1700"/>
      </w:pPr>
      <w:rPr>
        <w:rFonts w:hint="eastAsia"/>
      </w:rPr>
    </w:lvl>
  </w:abstractNum>
  <w:abstractNum w:abstractNumId="16" w15:restartNumberingAfterBreak="0">
    <w:nsid w:val="593933C9"/>
    <w:multiLevelType w:val="hybridMultilevel"/>
    <w:tmpl w:val="2282203E"/>
    <w:lvl w:ilvl="0" w:tplc="8FB80CF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755E3"/>
    <w:multiLevelType w:val="hybridMultilevel"/>
    <w:tmpl w:val="521EA638"/>
    <w:lvl w:ilvl="0" w:tplc="47E2087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396529"/>
    <w:multiLevelType w:val="hybridMultilevel"/>
    <w:tmpl w:val="FD7405B4"/>
    <w:lvl w:ilvl="0" w:tplc="1E88B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2"/>
  </w:num>
  <w:num w:numId="22">
    <w:abstractNumId w:val="13"/>
  </w:num>
  <w:num w:numId="23">
    <w:abstractNumId w:val="18"/>
  </w:num>
  <w:num w:numId="24">
    <w:abstractNumId w:val="11"/>
  </w:num>
  <w:num w:numId="25">
    <w:abstractNumId w:val="9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4004F"/>
    <w:rsid w:val="00046EB7"/>
    <w:rsid w:val="0005506B"/>
    <w:rsid w:val="000648D1"/>
    <w:rsid w:val="00064A2A"/>
    <w:rsid w:val="00065174"/>
    <w:rsid w:val="00074559"/>
    <w:rsid w:val="00074F76"/>
    <w:rsid w:val="0007503A"/>
    <w:rsid w:val="000859DB"/>
    <w:rsid w:val="0008772C"/>
    <w:rsid w:val="000907C7"/>
    <w:rsid w:val="00093091"/>
    <w:rsid w:val="00095620"/>
    <w:rsid w:val="000A3392"/>
    <w:rsid w:val="000A55A7"/>
    <w:rsid w:val="000A5982"/>
    <w:rsid w:val="000A6AF8"/>
    <w:rsid w:val="000B2992"/>
    <w:rsid w:val="000C78D5"/>
    <w:rsid w:val="000D213F"/>
    <w:rsid w:val="000E34FF"/>
    <w:rsid w:val="000E7162"/>
    <w:rsid w:val="000E71F4"/>
    <w:rsid w:val="000F7433"/>
    <w:rsid w:val="00115A6E"/>
    <w:rsid w:val="00124AF9"/>
    <w:rsid w:val="00127A6F"/>
    <w:rsid w:val="00130773"/>
    <w:rsid w:val="00140B40"/>
    <w:rsid w:val="001640F7"/>
    <w:rsid w:val="00173EC0"/>
    <w:rsid w:val="00181899"/>
    <w:rsid w:val="00184ABB"/>
    <w:rsid w:val="00186577"/>
    <w:rsid w:val="00186F94"/>
    <w:rsid w:val="001A4347"/>
    <w:rsid w:val="001D79FA"/>
    <w:rsid w:val="001E1170"/>
    <w:rsid w:val="001E156F"/>
    <w:rsid w:val="001E397B"/>
    <w:rsid w:val="001E3F4E"/>
    <w:rsid w:val="001E640B"/>
    <w:rsid w:val="001F1E3B"/>
    <w:rsid w:val="00200FB3"/>
    <w:rsid w:val="00201E90"/>
    <w:rsid w:val="00204DE0"/>
    <w:rsid w:val="00210DED"/>
    <w:rsid w:val="00211012"/>
    <w:rsid w:val="002113B3"/>
    <w:rsid w:val="0024318A"/>
    <w:rsid w:val="00256851"/>
    <w:rsid w:val="002651FC"/>
    <w:rsid w:val="00270915"/>
    <w:rsid w:val="00270A2F"/>
    <w:rsid w:val="00277701"/>
    <w:rsid w:val="0028020D"/>
    <w:rsid w:val="0028555D"/>
    <w:rsid w:val="00286AF6"/>
    <w:rsid w:val="002A225C"/>
    <w:rsid w:val="002C1D26"/>
    <w:rsid w:val="002C4671"/>
    <w:rsid w:val="002D5C55"/>
    <w:rsid w:val="002E244B"/>
    <w:rsid w:val="002E579F"/>
    <w:rsid w:val="002F4F7F"/>
    <w:rsid w:val="00306B36"/>
    <w:rsid w:val="00315A52"/>
    <w:rsid w:val="00315C05"/>
    <w:rsid w:val="00316D5C"/>
    <w:rsid w:val="00317C4E"/>
    <w:rsid w:val="0032206B"/>
    <w:rsid w:val="00322551"/>
    <w:rsid w:val="003231AE"/>
    <w:rsid w:val="0032390E"/>
    <w:rsid w:val="00340B06"/>
    <w:rsid w:val="00356EAB"/>
    <w:rsid w:val="0035704C"/>
    <w:rsid w:val="00360CBB"/>
    <w:rsid w:val="003756F9"/>
    <w:rsid w:val="00382A6D"/>
    <w:rsid w:val="00391762"/>
    <w:rsid w:val="00394F49"/>
    <w:rsid w:val="0039710E"/>
    <w:rsid w:val="003B6BA1"/>
    <w:rsid w:val="003C4236"/>
    <w:rsid w:val="00410002"/>
    <w:rsid w:val="0041041B"/>
    <w:rsid w:val="00420D8D"/>
    <w:rsid w:val="0042660E"/>
    <w:rsid w:val="00431261"/>
    <w:rsid w:val="004327E4"/>
    <w:rsid w:val="00437788"/>
    <w:rsid w:val="004462D3"/>
    <w:rsid w:val="00455C2F"/>
    <w:rsid w:val="00460650"/>
    <w:rsid w:val="00467456"/>
    <w:rsid w:val="00493374"/>
    <w:rsid w:val="004A3C82"/>
    <w:rsid w:val="004A5E97"/>
    <w:rsid w:val="004A781E"/>
    <w:rsid w:val="004B7F14"/>
    <w:rsid w:val="004C0F13"/>
    <w:rsid w:val="004C286F"/>
    <w:rsid w:val="004C37AB"/>
    <w:rsid w:val="004D0B3D"/>
    <w:rsid w:val="004D5563"/>
    <w:rsid w:val="004E6245"/>
    <w:rsid w:val="004F09AC"/>
    <w:rsid w:val="0050458B"/>
    <w:rsid w:val="00506B69"/>
    <w:rsid w:val="00531ECB"/>
    <w:rsid w:val="005405DA"/>
    <w:rsid w:val="005558BF"/>
    <w:rsid w:val="0055771D"/>
    <w:rsid w:val="00557DA3"/>
    <w:rsid w:val="0057005D"/>
    <w:rsid w:val="00581A99"/>
    <w:rsid w:val="00582398"/>
    <w:rsid w:val="00590CF6"/>
    <w:rsid w:val="0059225E"/>
    <w:rsid w:val="005B2419"/>
    <w:rsid w:val="005B2E5F"/>
    <w:rsid w:val="005C2064"/>
    <w:rsid w:val="005D0018"/>
    <w:rsid w:val="005D1020"/>
    <w:rsid w:val="005D34CA"/>
    <w:rsid w:val="005D3C74"/>
    <w:rsid w:val="005D7A3C"/>
    <w:rsid w:val="005D7CDB"/>
    <w:rsid w:val="005E26A0"/>
    <w:rsid w:val="005F0C4A"/>
    <w:rsid w:val="00600E49"/>
    <w:rsid w:val="00616678"/>
    <w:rsid w:val="00623CF7"/>
    <w:rsid w:val="00635709"/>
    <w:rsid w:val="00640045"/>
    <w:rsid w:val="00641464"/>
    <w:rsid w:val="00646FC7"/>
    <w:rsid w:val="006501DE"/>
    <w:rsid w:val="006506B5"/>
    <w:rsid w:val="006531BB"/>
    <w:rsid w:val="00660058"/>
    <w:rsid w:val="006677F5"/>
    <w:rsid w:val="00670352"/>
    <w:rsid w:val="0067118F"/>
    <w:rsid w:val="006716DE"/>
    <w:rsid w:val="006738D8"/>
    <w:rsid w:val="00675D92"/>
    <w:rsid w:val="00676FB8"/>
    <w:rsid w:val="006870E4"/>
    <w:rsid w:val="0069713C"/>
    <w:rsid w:val="006A5ABE"/>
    <w:rsid w:val="006C497F"/>
    <w:rsid w:val="006D1EB7"/>
    <w:rsid w:val="006D38C4"/>
    <w:rsid w:val="006E32BF"/>
    <w:rsid w:val="006F0B81"/>
    <w:rsid w:val="00747C6A"/>
    <w:rsid w:val="00747F4A"/>
    <w:rsid w:val="007520CC"/>
    <w:rsid w:val="00753B84"/>
    <w:rsid w:val="00755461"/>
    <w:rsid w:val="007634DE"/>
    <w:rsid w:val="007734CB"/>
    <w:rsid w:val="00794B25"/>
    <w:rsid w:val="007A0420"/>
    <w:rsid w:val="007A0470"/>
    <w:rsid w:val="007A64B8"/>
    <w:rsid w:val="007B2FD7"/>
    <w:rsid w:val="007B3918"/>
    <w:rsid w:val="007B78B4"/>
    <w:rsid w:val="007C36D4"/>
    <w:rsid w:val="007D4A7C"/>
    <w:rsid w:val="007E1907"/>
    <w:rsid w:val="0083000B"/>
    <w:rsid w:val="00831695"/>
    <w:rsid w:val="00835991"/>
    <w:rsid w:val="00846C76"/>
    <w:rsid w:val="008575AB"/>
    <w:rsid w:val="00861622"/>
    <w:rsid w:val="00861E92"/>
    <w:rsid w:val="00862DA9"/>
    <w:rsid w:val="00871F4A"/>
    <w:rsid w:val="008759B0"/>
    <w:rsid w:val="008763BD"/>
    <w:rsid w:val="00881C61"/>
    <w:rsid w:val="00886A9C"/>
    <w:rsid w:val="008A04D2"/>
    <w:rsid w:val="008B0BAA"/>
    <w:rsid w:val="008B1278"/>
    <w:rsid w:val="008B7F7F"/>
    <w:rsid w:val="008C38C6"/>
    <w:rsid w:val="008D01E2"/>
    <w:rsid w:val="008E1FEF"/>
    <w:rsid w:val="008E5568"/>
    <w:rsid w:val="008F2F08"/>
    <w:rsid w:val="008F79D4"/>
    <w:rsid w:val="00914A04"/>
    <w:rsid w:val="009242C7"/>
    <w:rsid w:val="00940AA6"/>
    <w:rsid w:val="00944C1B"/>
    <w:rsid w:val="009450B6"/>
    <w:rsid w:val="00945857"/>
    <w:rsid w:val="00946915"/>
    <w:rsid w:val="00952D2F"/>
    <w:rsid w:val="00962D20"/>
    <w:rsid w:val="0097111E"/>
    <w:rsid w:val="00980250"/>
    <w:rsid w:val="009826BB"/>
    <w:rsid w:val="00987CB4"/>
    <w:rsid w:val="009931EA"/>
    <w:rsid w:val="009A1E23"/>
    <w:rsid w:val="009A466C"/>
    <w:rsid w:val="009D691B"/>
    <w:rsid w:val="009D700F"/>
    <w:rsid w:val="009E2F61"/>
    <w:rsid w:val="009E622C"/>
    <w:rsid w:val="009F1FCB"/>
    <w:rsid w:val="009F72E5"/>
    <w:rsid w:val="00A07A19"/>
    <w:rsid w:val="00A11523"/>
    <w:rsid w:val="00A15AC1"/>
    <w:rsid w:val="00A21C13"/>
    <w:rsid w:val="00A22409"/>
    <w:rsid w:val="00A25EC6"/>
    <w:rsid w:val="00A26890"/>
    <w:rsid w:val="00A32F18"/>
    <w:rsid w:val="00A34CBB"/>
    <w:rsid w:val="00A350BC"/>
    <w:rsid w:val="00A3608A"/>
    <w:rsid w:val="00A40256"/>
    <w:rsid w:val="00A51171"/>
    <w:rsid w:val="00A5146A"/>
    <w:rsid w:val="00A55925"/>
    <w:rsid w:val="00A61A3C"/>
    <w:rsid w:val="00A65B9E"/>
    <w:rsid w:val="00A75A41"/>
    <w:rsid w:val="00A771F7"/>
    <w:rsid w:val="00A97401"/>
    <w:rsid w:val="00AB738D"/>
    <w:rsid w:val="00AC2128"/>
    <w:rsid w:val="00AD6CA0"/>
    <w:rsid w:val="00AE079C"/>
    <w:rsid w:val="00AE475E"/>
    <w:rsid w:val="00AF3966"/>
    <w:rsid w:val="00B007C4"/>
    <w:rsid w:val="00B029D7"/>
    <w:rsid w:val="00B17E1D"/>
    <w:rsid w:val="00B21D21"/>
    <w:rsid w:val="00B27F8D"/>
    <w:rsid w:val="00B31A9F"/>
    <w:rsid w:val="00B44E79"/>
    <w:rsid w:val="00B458EB"/>
    <w:rsid w:val="00B45D0A"/>
    <w:rsid w:val="00B60D27"/>
    <w:rsid w:val="00B63E05"/>
    <w:rsid w:val="00B82B85"/>
    <w:rsid w:val="00B872B2"/>
    <w:rsid w:val="00B94BD4"/>
    <w:rsid w:val="00B96F7F"/>
    <w:rsid w:val="00B976F5"/>
    <w:rsid w:val="00BA4D93"/>
    <w:rsid w:val="00BB15BA"/>
    <w:rsid w:val="00BB664C"/>
    <w:rsid w:val="00BC0272"/>
    <w:rsid w:val="00BC4C95"/>
    <w:rsid w:val="00BD4E6F"/>
    <w:rsid w:val="00BE06C2"/>
    <w:rsid w:val="00BE27F9"/>
    <w:rsid w:val="00BF3E34"/>
    <w:rsid w:val="00BF5B91"/>
    <w:rsid w:val="00C014EC"/>
    <w:rsid w:val="00C11A4C"/>
    <w:rsid w:val="00C177C1"/>
    <w:rsid w:val="00C32D92"/>
    <w:rsid w:val="00C32DA9"/>
    <w:rsid w:val="00C46AE7"/>
    <w:rsid w:val="00C52E79"/>
    <w:rsid w:val="00C566E5"/>
    <w:rsid w:val="00C569E8"/>
    <w:rsid w:val="00C659E1"/>
    <w:rsid w:val="00C66E3C"/>
    <w:rsid w:val="00C7397A"/>
    <w:rsid w:val="00C753ED"/>
    <w:rsid w:val="00C84841"/>
    <w:rsid w:val="00C942A4"/>
    <w:rsid w:val="00CA78FC"/>
    <w:rsid w:val="00CB491D"/>
    <w:rsid w:val="00CB634B"/>
    <w:rsid w:val="00CB684B"/>
    <w:rsid w:val="00CB6ED7"/>
    <w:rsid w:val="00CC424C"/>
    <w:rsid w:val="00CC5EC7"/>
    <w:rsid w:val="00CC675E"/>
    <w:rsid w:val="00CD2590"/>
    <w:rsid w:val="00CE7DCD"/>
    <w:rsid w:val="00D106BC"/>
    <w:rsid w:val="00D12844"/>
    <w:rsid w:val="00D22983"/>
    <w:rsid w:val="00D3574D"/>
    <w:rsid w:val="00D3637F"/>
    <w:rsid w:val="00D52AF0"/>
    <w:rsid w:val="00D61127"/>
    <w:rsid w:val="00D61D6E"/>
    <w:rsid w:val="00D91915"/>
    <w:rsid w:val="00DB56FF"/>
    <w:rsid w:val="00DC6BDA"/>
    <w:rsid w:val="00DC741E"/>
    <w:rsid w:val="00DD073C"/>
    <w:rsid w:val="00DD5434"/>
    <w:rsid w:val="00DD7472"/>
    <w:rsid w:val="00DE1011"/>
    <w:rsid w:val="00DE5D19"/>
    <w:rsid w:val="00DF3799"/>
    <w:rsid w:val="00E07846"/>
    <w:rsid w:val="00E12D87"/>
    <w:rsid w:val="00E149C5"/>
    <w:rsid w:val="00E36D8A"/>
    <w:rsid w:val="00E41830"/>
    <w:rsid w:val="00E5446E"/>
    <w:rsid w:val="00E55CFD"/>
    <w:rsid w:val="00E57AE1"/>
    <w:rsid w:val="00E6248F"/>
    <w:rsid w:val="00E62666"/>
    <w:rsid w:val="00E713A2"/>
    <w:rsid w:val="00E7215F"/>
    <w:rsid w:val="00E74E55"/>
    <w:rsid w:val="00E7596C"/>
    <w:rsid w:val="00E83F97"/>
    <w:rsid w:val="00E860E4"/>
    <w:rsid w:val="00E91A5D"/>
    <w:rsid w:val="00E9278E"/>
    <w:rsid w:val="00E93368"/>
    <w:rsid w:val="00E95410"/>
    <w:rsid w:val="00E9722E"/>
    <w:rsid w:val="00EC2BA7"/>
    <w:rsid w:val="00ED2A16"/>
    <w:rsid w:val="00ED46DC"/>
    <w:rsid w:val="00EE3D3E"/>
    <w:rsid w:val="00EE6521"/>
    <w:rsid w:val="00EE7E52"/>
    <w:rsid w:val="00EF72E6"/>
    <w:rsid w:val="00F12E1A"/>
    <w:rsid w:val="00F23C32"/>
    <w:rsid w:val="00F36EA1"/>
    <w:rsid w:val="00F46AF3"/>
    <w:rsid w:val="00F4747E"/>
    <w:rsid w:val="00F576C4"/>
    <w:rsid w:val="00F66ECE"/>
    <w:rsid w:val="00F704A5"/>
    <w:rsid w:val="00F77704"/>
    <w:rsid w:val="00F822DB"/>
    <w:rsid w:val="00F825BD"/>
    <w:rsid w:val="00F8687E"/>
    <w:rsid w:val="00FA1516"/>
    <w:rsid w:val="00FA6B29"/>
    <w:rsid w:val="00FB4FC8"/>
    <w:rsid w:val="00FB7A20"/>
    <w:rsid w:val="00FD24BD"/>
    <w:rsid w:val="00FD40E5"/>
    <w:rsid w:val="00FD7261"/>
    <w:rsid w:val="00FE0DC4"/>
    <w:rsid w:val="00FE17E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3753F"/>
  <w15:chartTrackingRefBased/>
  <w15:docId w15:val="{87207DAF-C2AD-4880-B4C2-92EF2F3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styleId="aa">
    <w:name w:val="Hyperlink"/>
    <w:rsid w:val="00D3574D"/>
    <w:rPr>
      <w:color w:val="0000FF"/>
      <w:u w:val="single"/>
    </w:rPr>
  </w:style>
  <w:style w:type="character" w:styleId="ab">
    <w:name w:val="FollowedHyperlink"/>
    <w:rsid w:val="004327E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4C2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C286F"/>
    <w:rPr>
      <w:rFonts w:ascii="細明體" w:eastAsia="細明體" w:hAnsi="細明體" w:cs="細明體"/>
      <w:sz w:val="24"/>
      <w:szCs w:val="24"/>
    </w:rPr>
  </w:style>
  <w:style w:type="character" w:styleId="ac">
    <w:name w:val="annotation reference"/>
    <w:rsid w:val="006506B5"/>
    <w:rPr>
      <w:sz w:val="18"/>
      <w:szCs w:val="18"/>
    </w:rPr>
  </w:style>
  <w:style w:type="paragraph" w:styleId="ad">
    <w:name w:val="annotation text"/>
    <w:basedOn w:val="a0"/>
    <w:link w:val="ae"/>
    <w:rsid w:val="006506B5"/>
  </w:style>
  <w:style w:type="character" w:customStyle="1" w:styleId="ae">
    <w:name w:val="註解文字 字元"/>
    <w:link w:val="ad"/>
    <w:rsid w:val="006506B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506B5"/>
    <w:rPr>
      <w:b/>
      <w:bCs/>
    </w:rPr>
  </w:style>
  <w:style w:type="character" w:customStyle="1" w:styleId="af0">
    <w:name w:val="註解主旨 字元"/>
    <w:link w:val="af"/>
    <w:rsid w:val="006506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3A05-CD90-4FBA-A883-746D704F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>ntu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subject/>
  <dc:creator>smart</dc:creator>
  <cp:keywords/>
  <cp:lastModifiedBy>User</cp:lastModifiedBy>
  <cp:revision>4</cp:revision>
  <cp:lastPrinted>2020-11-04T03:08:00Z</cp:lastPrinted>
  <dcterms:created xsi:type="dcterms:W3CDTF">2022-12-15T03:06:00Z</dcterms:created>
  <dcterms:modified xsi:type="dcterms:W3CDTF">2022-12-15T03:07:00Z</dcterms:modified>
</cp:coreProperties>
</file>