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B595" w14:textId="77777777" w:rsidR="004D7C06" w:rsidRPr="004D7C06" w:rsidRDefault="004D7C06" w:rsidP="004D7C06">
      <w:pPr>
        <w:jc w:val="center"/>
        <w:rPr>
          <w:rFonts w:ascii="Times New Roman" w:eastAsia="標楷體" w:hAnsi="Times New Roman" w:cs="Times New Roman"/>
          <w:b/>
        </w:rPr>
      </w:pPr>
      <w:r w:rsidRPr="004D7C06">
        <w:rPr>
          <w:rFonts w:ascii="Times New Roman" w:eastAsia="標楷體" w:hAnsi="Times New Roman" w:cs="Times New Roman"/>
          <w:b/>
          <w:color w:val="333333"/>
          <w:sz w:val="32"/>
          <w:szCs w:val="32"/>
          <w:shd w:val="clear" w:color="auto" w:fill="FFFFFF"/>
        </w:rPr>
        <w:t>【</w:t>
      </w:r>
      <w:r w:rsidRPr="004D7C06">
        <w:rPr>
          <w:rFonts w:ascii="Times New Roman" w:eastAsia="標楷體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智慧增能農業系統</w:t>
      </w:r>
      <w:r w:rsidRPr="004D7C06">
        <w:rPr>
          <w:rFonts w:ascii="Times New Roman" w:eastAsia="標楷體" w:hAnsi="Times New Roman" w:cs="Times New Roman"/>
          <w:b/>
          <w:color w:val="333333"/>
          <w:sz w:val="32"/>
          <w:szCs w:val="32"/>
          <w:shd w:val="clear" w:color="auto" w:fill="FFFFFF"/>
        </w:rPr>
        <w:t>和</w:t>
      </w:r>
      <w:r w:rsidRPr="004D7C06">
        <w:rPr>
          <w:rFonts w:ascii="Times New Roman" w:eastAsia="標楷體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國際性系統領導力</w:t>
      </w:r>
      <w:r w:rsidRPr="004D7C06">
        <w:rPr>
          <w:rFonts w:ascii="Times New Roman" w:eastAsia="標楷體" w:hAnsi="Times New Roman" w:cs="Times New Roman"/>
          <w:b/>
          <w:color w:val="333333"/>
          <w:sz w:val="32"/>
          <w:szCs w:val="32"/>
          <w:shd w:val="clear" w:color="auto" w:fill="FFFFFF"/>
        </w:rPr>
        <w:t>培訓營】</w:t>
      </w:r>
    </w:p>
    <w:p w14:paraId="7EDBC754" w14:textId="77777777" w:rsidR="004D7C06" w:rsidRDefault="004D7C06" w:rsidP="004D7C06">
      <w:pPr>
        <w:spacing w:line="240" w:lineRule="auto"/>
        <w:jc w:val="center"/>
        <w:rPr>
          <w:rFonts w:ascii="Times New Roman" w:eastAsia="標楷體" w:hAnsi="Times New Roman" w:cs="Times New Roman"/>
          <w:sz w:val="24"/>
        </w:rPr>
      </w:pPr>
      <w:r w:rsidRPr="004D7C06">
        <w:rPr>
          <w:rFonts w:ascii="Times New Roman" w:eastAsia="標楷體" w:hAnsi="Times New Roman" w:cs="Times New Roman"/>
          <w:sz w:val="24"/>
        </w:rPr>
        <w:t xml:space="preserve">Intelligence Driven and Empowered Agricultural Systems (IDEAS) </w:t>
      </w:r>
    </w:p>
    <w:p w14:paraId="507AD62E" w14:textId="77777777" w:rsidR="00D853CB" w:rsidRPr="004D7C06" w:rsidRDefault="004D7C06" w:rsidP="004D7C06">
      <w:pPr>
        <w:spacing w:line="240" w:lineRule="auto"/>
        <w:jc w:val="center"/>
        <w:rPr>
          <w:rFonts w:ascii="Times New Roman" w:eastAsia="標楷體" w:hAnsi="Times New Roman" w:cs="Times New Roman"/>
          <w:sz w:val="24"/>
        </w:rPr>
      </w:pPr>
      <w:r w:rsidRPr="004D7C06">
        <w:rPr>
          <w:rFonts w:ascii="Times New Roman" w:eastAsia="標楷體" w:hAnsi="Times New Roman" w:cs="Times New Roman"/>
          <w:sz w:val="24"/>
        </w:rPr>
        <w:t>and International Systems Leadership (</w:t>
      </w:r>
      <w:proofErr w:type="spellStart"/>
      <w:r w:rsidRPr="004D7C06">
        <w:rPr>
          <w:rFonts w:ascii="Times New Roman" w:eastAsia="標楷體" w:hAnsi="Times New Roman" w:cs="Times New Roman"/>
          <w:sz w:val="24"/>
        </w:rPr>
        <w:t>IntlSysLead</w:t>
      </w:r>
      <w:proofErr w:type="spellEnd"/>
      <w:r>
        <w:rPr>
          <w:rFonts w:ascii="Times New Roman" w:eastAsia="標楷體" w:hAnsi="Times New Roman" w:cs="Times New Roman" w:hint="eastAsia"/>
          <w:sz w:val="24"/>
        </w:rPr>
        <w:t>)</w:t>
      </w:r>
      <w:r w:rsidRPr="004D7C06">
        <w:rPr>
          <w:rFonts w:ascii="Times New Roman" w:eastAsia="標楷體" w:hAnsi="Times New Roman" w:cs="Times New Roman"/>
          <w:sz w:val="24"/>
        </w:rPr>
        <w:t xml:space="preserve"> Academy</w:t>
      </w:r>
    </w:p>
    <w:p w14:paraId="68E3CB0D" w14:textId="5415C995" w:rsidR="004D7C06" w:rsidRPr="00D93914" w:rsidRDefault="004D7C06" w:rsidP="00F37428">
      <w:pPr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時間：</w:t>
      </w: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113</w:t>
      </w: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167D8" w:rsidRPr="00D93914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0167D8" w:rsidRPr="00D93914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167D8" w:rsidRPr="00D93914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167D8" w:rsidRPr="00D93914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167D8" w:rsidRPr="00D93914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14:paraId="05F18EDD" w14:textId="4ACA6ADC" w:rsidR="004D7C06" w:rsidRPr="00D93914" w:rsidRDefault="004D7C06" w:rsidP="00F37428">
      <w:pPr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地點：</w:t>
      </w:r>
      <w:proofErr w:type="gramStart"/>
      <w:r w:rsidRPr="00D93914">
        <w:rPr>
          <w:rFonts w:ascii="Times New Roman" w:eastAsia="標楷體" w:hAnsi="Times New Roman" w:cs="Times New Roman" w:hint="eastAsia"/>
          <w:sz w:val="32"/>
          <w:szCs w:val="32"/>
        </w:rPr>
        <w:t>知武館</w:t>
      </w:r>
      <w:proofErr w:type="gramEnd"/>
      <w:r w:rsidRPr="00D93914">
        <w:rPr>
          <w:rFonts w:ascii="Times New Roman" w:eastAsia="標楷體" w:hAnsi="Times New Roman" w:cs="Times New Roman" w:hint="eastAsia"/>
          <w:sz w:val="32"/>
          <w:szCs w:val="32"/>
        </w:rPr>
        <w:t>401</w:t>
      </w:r>
      <w:r w:rsidR="000167D8" w:rsidRPr="00D93914">
        <w:rPr>
          <w:rFonts w:ascii="Times New Roman" w:eastAsia="標楷體" w:hAnsi="Times New Roman" w:cs="Times New Roman" w:hint="eastAsia"/>
          <w:sz w:val="32"/>
          <w:szCs w:val="32"/>
        </w:rPr>
        <w:t>演講廳</w:t>
      </w:r>
    </w:p>
    <w:p w14:paraId="469F9AAA" w14:textId="77777777" w:rsidR="00D2340D" w:rsidRPr="00D93914" w:rsidRDefault="00D2340D" w:rsidP="00F37428">
      <w:pPr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主講人：丁冠中</w:t>
      </w:r>
      <w:r w:rsidRPr="00D9391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93914">
        <w:rPr>
          <w:rFonts w:ascii="Times New Roman" w:eastAsia="標楷體" w:hAnsi="Times New Roman" w:cs="Times New Roman" w:hint="eastAsia"/>
          <w:sz w:val="32"/>
          <w:szCs w:val="32"/>
        </w:rPr>
        <w:t>教授</w:t>
      </w:r>
    </w:p>
    <w:p w14:paraId="20CDF99B" w14:textId="77777777" w:rsidR="00F37428" w:rsidRPr="00F37428" w:rsidRDefault="00F37428" w:rsidP="00F37428">
      <w:pPr>
        <w:spacing w:after="0" w:line="240" w:lineRule="auto"/>
        <w:jc w:val="center"/>
        <w:rPr>
          <w:rFonts w:ascii="Times New Roman" w:eastAsia="標楷體" w:hAnsi="Times New Roman" w:cs="Times New Roman"/>
          <w:sz w:val="24"/>
        </w:rPr>
      </w:pPr>
    </w:p>
    <w:p w14:paraId="083C5380" w14:textId="586A970C" w:rsidR="00F37428" w:rsidRPr="00D93914" w:rsidRDefault="004D7C06" w:rsidP="00F37428">
      <w:pPr>
        <w:spacing w:after="0" w:line="24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93914">
        <w:rPr>
          <w:rFonts w:ascii="Times New Roman" w:eastAsia="標楷體" w:hAnsi="Times New Roman" w:cs="Times New Roman" w:hint="eastAsia"/>
          <w:sz w:val="28"/>
          <w:szCs w:val="28"/>
        </w:rPr>
        <w:t>主辦單位：國立臺灣大學生物機電工程學系</w:t>
      </w:r>
    </w:p>
    <w:p w14:paraId="1F025F4C" w14:textId="61367EB5" w:rsidR="004D7C06" w:rsidRPr="00F37428" w:rsidRDefault="00ED5C3B" w:rsidP="00F37428">
      <w:pPr>
        <w:spacing w:after="0" w:line="240" w:lineRule="auto"/>
        <w:jc w:val="center"/>
        <w:rPr>
          <w:rFonts w:ascii="Times New Roman" w:eastAsia="標楷體" w:hAnsi="Times New Roman" w:cs="Times New Roman"/>
          <w:sz w:val="24"/>
        </w:rPr>
      </w:pPr>
      <w:r w:rsidRPr="00D93914">
        <w:rPr>
          <w:rFonts w:ascii="Times New Roman" w:eastAsia="標楷體" w:hAnsi="Times New Roman" w:cs="Times New Roman" w:hint="eastAsia"/>
          <w:sz w:val="28"/>
          <w:szCs w:val="28"/>
        </w:rPr>
        <w:t>協辦單位：</w:t>
      </w:r>
      <w:r w:rsidR="004D7C06" w:rsidRPr="00D93914">
        <w:rPr>
          <w:rFonts w:ascii="Times New Roman" w:eastAsia="標楷體" w:hAnsi="Times New Roman" w:cs="Times New Roman" w:hint="eastAsia"/>
          <w:sz w:val="28"/>
          <w:szCs w:val="28"/>
        </w:rPr>
        <w:t>國立臺灣大學生物環境系統工程學系</w:t>
      </w:r>
    </w:p>
    <w:p w14:paraId="0E0B592E" w14:textId="77777777" w:rsidR="00F37428" w:rsidRDefault="00F37428" w:rsidP="00E24318">
      <w:pPr>
        <w:rPr>
          <w:rFonts w:ascii="Times New Roman" w:eastAsia="標楷體" w:hAnsi="Times New Roman" w:cs="Times New Roman"/>
          <w:sz w:val="28"/>
        </w:rPr>
      </w:pPr>
    </w:p>
    <w:p w14:paraId="68B41EA6" w14:textId="71DEDE84" w:rsidR="00E24318" w:rsidRPr="00F37428" w:rsidRDefault="00D2340D" w:rsidP="00E24318">
      <w:pPr>
        <w:rPr>
          <w:rFonts w:ascii="Times New Roman" w:eastAsia="標楷體" w:hAnsi="Times New Roman" w:cs="Times New Roman"/>
          <w:sz w:val="28"/>
        </w:rPr>
      </w:pPr>
      <w:r w:rsidRPr="00F37428">
        <w:rPr>
          <w:rFonts w:ascii="Times New Roman" w:eastAsia="標楷體" w:hAnsi="Times New Roman" w:cs="Times New Roman" w:hint="eastAsia"/>
          <w:b/>
          <w:sz w:val="28"/>
        </w:rPr>
        <w:t>活動重點：</w:t>
      </w:r>
      <w:r w:rsidR="00E24318" w:rsidRPr="00F37428">
        <w:rPr>
          <w:rFonts w:ascii="Times New Roman" w:eastAsia="標楷體" w:hAnsi="Times New Roman" w:cs="Times New Roman" w:hint="eastAsia"/>
          <w:sz w:val="28"/>
        </w:rPr>
        <w:t>此一培訓營的主要目的在於賦予參與者</w:t>
      </w:r>
      <w:r w:rsidR="00E3643D" w:rsidRPr="00F37428">
        <w:rPr>
          <w:rFonts w:ascii="Times New Roman" w:eastAsia="標楷體" w:hAnsi="Times New Roman" w:cs="Times New Roman" w:hint="eastAsia"/>
          <w:sz w:val="28"/>
        </w:rPr>
        <w:t>一生受用的知識和智慧</w:t>
      </w:r>
      <w:r w:rsidR="00E24318" w:rsidRPr="00F37428">
        <w:rPr>
          <w:rFonts w:ascii="Times New Roman" w:eastAsia="標楷體" w:hAnsi="Times New Roman" w:cs="Times New Roman" w:hint="eastAsia"/>
          <w:sz w:val="28"/>
        </w:rPr>
        <w:t>，使之能放眼全球性的學習並取得成功。培訓營的兩大主題為介紹學術、專業，和個人發展等三方面的當代與未來重要性。</w:t>
      </w:r>
      <w:r w:rsidR="00E3643D" w:rsidRPr="00F37428">
        <w:rPr>
          <w:rFonts w:ascii="Times New Roman" w:eastAsia="標楷體" w:hAnsi="Times New Roman" w:cs="Times New Roman" w:hint="eastAsia"/>
          <w:sz w:val="28"/>
        </w:rPr>
        <w:t>其中更</w:t>
      </w:r>
      <w:r w:rsidR="00E24318" w:rsidRPr="00F37428">
        <w:rPr>
          <w:rFonts w:ascii="Times New Roman" w:eastAsia="標楷體" w:hAnsi="Times New Roman" w:cs="Times New Roman" w:hint="eastAsia"/>
          <w:sz w:val="28"/>
        </w:rPr>
        <w:t>特別</w:t>
      </w:r>
      <w:r w:rsidR="00E3643D" w:rsidRPr="00F37428">
        <w:rPr>
          <w:rFonts w:ascii="Times New Roman" w:eastAsia="標楷體" w:hAnsi="Times New Roman" w:cs="Times New Roman" w:hint="eastAsia"/>
          <w:sz w:val="28"/>
        </w:rPr>
        <w:t>強調</w:t>
      </w:r>
      <w:r w:rsidR="00E24318" w:rsidRPr="00F37428">
        <w:rPr>
          <w:rFonts w:ascii="Times New Roman" w:eastAsia="標楷體" w:hAnsi="Times New Roman" w:cs="Times New Roman" w:hint="eastAsia"/>
          <w:sz w:val="28"/>
        </w:rPr>
        <w:t>提升「如何學習」的學習能力。</w:t>
      </w:r>
    </w:p>
    <w:p w14:paraId="3ED1DC34" w14:textId="77777777" w:rsidR="00E24318" w:rsidRPr="00F37428" w:rsidRDefault="00E24318" w:rsidP="00D2340D">
      <w:pPr>
        <w:rPr>
          <w:rFonts w:ascii="Times New Roman" w:eastAsia="標楷體" w:hAnsi="Times New Roman" w:cs="Times New Roman"/>
          <w:sz w:val="28"/>
        </w:rPr>
      </w:pPr>
      <w:bookmarkStart w:id="0" w:name="_Hlk151930866"/>
    </w:p>
    <w:p w14:paraId="46F9775C" w14:textId="602CBBEE" w:rsidR="00D2340D" w:rsidRPr="00F37428" w:rsidRDefault="00D2340D" w:rsidP="00D2340D">
      <w:pPr>
        <w:rPr>
          <w:rFonts w:ascii="Times New Roman" w:eastAsia="標楷體" w:hAnsi="Times New Roman" w:cs="Times New Roman"/>
          <w:b/>
          <w:sz w:val="28"/>
        </w:rPr>
      </w:pPr>
      <w:r w:rsidRPr="00F37428">
        <w:rPr>
          <w:rFonts w:ascii="Times New Roman" w:eastAsia="標楷體" w:hAnsi="Times New Roman" w:cs="Times New Roman" w:hint="eastAsia"/>
          <w:b/>
          <w:sz w:val="28"/>
        </w:rPr>
        <w:t>主題一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37428">
        <w:rPr>
          <w:rFonts w:ascii="Times New Roman" w:eastAsia="標楷體" w:hAnsi="Times New Roman" w:cs="Times New Roman"/>
          <w:b/>
          <w:sz w:val="28"/>
        </w:rPr>
        <w:t>–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>智慧增能農業系統</w:t>
      </w:r>
      <w:r w:rsidR="000167D8" w:rsidRPr="00F3742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>(</w:t>
      </w:r>
      <w:r w:rsidRPr="00F37428">
        <w:rPr>
          <w:rFonts w:ascii="Times New Roman" w:eastAsia="標楷體" w:hAnsi="Times New Roman" w:cs="Times New Roman"/>
          <w:b/>
          <w:sz w:val="28"/>
        </w:rPr>
        <w:t>Intelligence Driven and Empowered Agricultural Systems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>,</w:t>
      </w:r>
      <w:r w:rsidRPr="00F37428">
        <w:rPr>
          <w:rFonts w:ascii="Times New Roman" w:eastAsia="標楷體" w:hAnsi="Times New Roman" w:cs="Times New Roman"/>
          <w:b/>
          <w:sz w:val="28"/>
        </w:rPr>
        <w:t xml:space="preserve"> IDEAS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>)</w:t>
      </w:r>
    </w:p>
    <w:bookmarkEnd w:id="0"/>
    <w:p w14:paraId="6CAC9F4F" w14:textId="071514E3" w:rsidR="00CB44CB" w:rsidRPr="00F37428" w:rsidRDefault="00F37428" w:rsidP="00F37428">
      <w:pPr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</w:pPr>
      <w:r w:rsidRPr="00F37428">
        <w:rPr>
          <w:rFonts w:ascii="Times New Roman" w:eastAsia="標楷體" w:hAnsi="Times New Roman" w:cs="Times New Roman" w:hint="eastAsia"/>
          <w:sz w:val="28"/>
        </w:rPr>
        <w:t>主題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重點：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本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主題由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多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重角度提供</w:t>
      </w:r>
      <w:r w:rsidR="00E3643D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參與者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對智慧增能農業系統應有的基本了解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，包括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何為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複雜農業系統、現代化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農業的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智能需求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，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以及自動化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及系統分析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對生產力的影響。</w:t>
      </w:r>
      <w:r w:rsidR="00E3643D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參與者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將通過系統分析掌握批判性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與創意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思維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方法、了解如何建立系統關鍵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評估指標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、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提出系統性解決方案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，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及創建農業自動化的新智能。課程聚焦於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智慧增能農業系統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(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Intelligence Driven and Empowered Agricultural Systems, IDEAS)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，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如何融合</w:t>
      </w:r>
      <w:r w:rsidR="00E3643D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機械化、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智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動化、</w:t>
      </w:r>
      <w:r w:rsidR="00E3643D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核心競爭力、資訊學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，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和系統分析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等面向，達成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系統轉型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、</w:t>
      </w:r>
      <w:r w:rsidR="00E3643D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跨領域整合應用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，及促進前瞻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技</w:t>
      </w:r>
      <w:r w:rsidR="000167D8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術發展</w:t>
      </w:r>
      <w:r w:rsidR="00E3643D" w:rsidRPr="00F37428">
        <w:rPr>
          <w:rFonts w:ascii="Times New Roman" w:eastAsia="標楷體" w:hAnsi="Times New Roman" w:cs="Times New Roman" w:hint="eastAsia"/>
          <w:kern w:val="2"/>
          <w:sz w:val="28"/>
          <w:szCs w:val="24"/>
          <w:lang w:eastAsia="zh-CN"/>
          <w14:ligatures w14:val="standardContextual"/>
        </w:rPr>
        <w:t>的目的</w:t>
      </w:r>
      <w:r w:rsidR="000167D8" w:rsidRPr="00F37428">
        <w:rPr>
          <w:rFonts w:ascii="Times New Roman" w:eastAsia="標楷體" w:hAnsi="Times New Roman" w:cs="Times New Roman"/>
          <w:kern w:val="2"/>
          <w:sz w:val="28"/>
          <w:szCs w:val="24"/>
          <w:lang w:eastAsia="zh-CN"/>
          <w14:ligatures w14:val="standardContextual"/>
        </w:rPr>
        <w:t>。</w:t>
      </w:r>
    </w:p>
    <w:p w14:paraId="41F8D7E0" w14:textId="77777777" w:rsidR="00AE2C33" w:rsidRPr="00F37428" w:rsidRDefault="00AE2C33" w:rsidP="00D2340D">
      <w:pPr>
        <w:rPr>
          <w:rFonts w:ascii="Times New Roman" w:eastAsia="標楷體" w:hAnsi="Times New Roman" w:cs="Times New Roman"/>
          <w:sz w:val="28"/>
          <w:lang w:eastAsia="zh-CN"/>
        </w:rPr>
      </w:pPr>
    </w:p>
    <w:p w14:paraId="321CAE83" w14:textId="24A81B51" w:rsidR="00D2340D" w:rsidRPr="00F37428" w:rsidRDefault="00D2340D" w:rsidP="00D2340D">
      <w:pPr>
        <w:rPr>
          <w:rFonts w:ascii="Times New Roman" w:eastAsia="標楷體" w:hAnsi="Times New Roman" w:cs="Times New Roman"/>
          <w:b/>
          <w:sz w:val="28"/>
        </w:rPr>
      </w:pPr>
      <w:bookmarkStart w:id="1" w:name="_Hlk151930906"/>
      <w:r w:rsidRPr="00F37428">
        <w:rPr>
          <w:rFonts w:ascii="Times New Roman" w:eastAsia="標楷體" w:hAnsi="Times New Roman" w:cs="Times New Roman" w:hint="eastAsia"/>
          <w:b/>
          <w:sz w:val="28"/>
        </w:rPr>
        <w:t>主題二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37428">
        <w:rPr>
          <w:rFonts w:ascii="Times New Roman" w:eastAsia="標楷體" w:hAnsi="Times New Roman" w:cs="Times New Roman"/>
          <w:b/>
          <w:sz w:val="28"/>
        </w:rPr>
        <w:t>–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>國際性系統領導力</w:t>
      </w:r>
      <w:r w:rsidR="000167D8" w:rsidRPr="00F3742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37428">
        <w:rPr>
          <w:rFonts w:ascii="Times New Roman" w:eastAsia="標楷體" w:hAnsi="Times New Roman" w:cs="Times New Roman" w:hint="eastAsia"/>
          <w:b/>
          <w:sz w:val="28"/>
        </w:rPr>
        <w:t xml:space="preserve">(International Systems Leadership, </w:t>
      </w:r>
      <w:proofErr w:type="spellStart"/>
      <w:r w:rsidRPr="00F37428">
        <w:rPr>
          <w:rFonts w:ascii="Times New Roman" w:eastAsia="標楷體" w:hAnsi="Times New Roman" w:cs="Times New Roman" w:hint="eastAsia"/>
          <w:b/>
          <w:sz w:val="28"/>
        </w:rPr>
        <w:t>IntlSysLead</w:t>
      </w:r>
      <w:proofErr w:type="spellEnd"/>
      <w:r w:rsidRPr="00F37428">
        <w:rPr>
          <w:rFonts w:ascii="Times New Roman" w:eastAsia="標楷體" w:hAnsi="Times New Roman" w:cs="Times New Roman" w:hint="eastAsia"/>
          <w:b/>
          <w:sz w:val="28"/>
        </w:rPr>
        <w:t>)</w:t>
      </w:r>
    </w:p>
    <w:bookmarkEnd w:id="1"/>
    <w:p w14:paraId="115F946F" w14:textId="40B41117" w:rsidR="00D2340D" w:rsidRDefault="00F37428" w:rsidP="00D2340D">
      <w:pPr>
        <w:rPr>
          <w:rFonts w:ascii="Times New Roman" w:eastAsia="標楷體" w:hAnsi="Times New Roman" w:cs="Times New Roman"/>
          <w:sz w:val="28"/>
        </w:rPr>
      </w:pPr>
      <w:r w:rsidRPr="00F37428">
        <w:rPr>
          <w:rFonts w:ascii="Times New Roman" w:eastAsia="標楷體" w:hAnsi="Times New Roman" w:cs="Times New Roman" w:hint="eastAsia"/>
          <w:sz w:val="28"/>
        </w:rPr>
        <w:t>主題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重點：本主題將提供</w:t>
      </w:r>
      <w:r w:rsidR="00E3643D" w:rsidRPr="00F37428">
        <w:rPr>
          <w:rFonts w:ascii="Times New Roman" w:eastAsia="標楷體" w:hAnsi="Times New Roman" w:cs="Times New Roman" w:hint="eastAsia"/>
          <w:sz w:val="28"/>
        </w:rPr>
        <w:t>參與者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於全球化的國際環境中，如何認知學習、建立溝通，並</w:t>
      </w:r>
      <w:r w:rsidR="006D4770" w:rsidRPr="00F37428">
        <w:rPr>
          <w:rFonts w:ascii="Times New Roman" w:eastAsia="標楷體" w:hAnsi="Times New Roman" w:cs="Times New Roman" w:hint="eastAsia"/>
          <w:sz w:val="28"/>
        </w:rPr>
        <w:t>習得領導的重點、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培養相關</w:t>
      </w:r>
      <w:r w:rsidR="006D4770" w:rsidRPr="00F37428">
        <w:rPr>
          <w:rFonts w:ascii="Times New Roman" w:eastAsia="標楷體" w:hAnsi="Times New Roman" w:cs="Times New Roman" w:hint="eastAsia"/>
          <w:sz w:val="28"/>
        </w:rPr>
        <w:t>技能，及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有效的國際性</w:t>
      </w:r>
      <w:r w:rsidR="00E3643D" w:rsidRPr="00F37428">
        <w:rPr>
          <w:rFonts w:ascii="Times New Roman" w:eastAsia="標楷體" w:hAnsi="Times New Roman" w:cs="Times New Roman" w:hint="eastAsia"/>
          <w:sz w:val="28"/>
        </w:rPr>
        <w:t>合作與領導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能力。課程涵蓋國際化與國際性之區別、全球環境現況與未來、整體性教育體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lastRenderedPageBreak/>
        <w:t>驗、於全球環境中如何培養個人專業技能，以及缺乏國際經驗的影響。其中亦討論學術成功策略、領導者特質、有效的領導方法，並強調將系統方法融入領導策略，探討何為系統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 xml:space="preserve">? 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何為系統的系統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 xml:space="preserve">? 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強調跨</w:t>
      </w:r>
      <w:r w:rsidR="006D4770" w:rsidRPr="00F37428">
        <w:rPr>
          <w:rFonts w:ascii="Times New Roman" w:eastAsia="標楷體" w:hAnsi="Times New Roman" w:cs="Times New Roman" w:hint="eastAsia"/>
          <w:sz w:val="28"/>
        </w:rPr>
        <w:t>領域整</w:t>
      </w:r>
      <w:r w:rsidR="000167D8" w:rsidRPr="00F37428">
        <w:rPr>
          <w:rFonts w:ascii="Times New Roman" w:eastAsia="標楷體" w:hAnsi="Times New Roman" w:cs="Times New Roman" w:hint="eastAsia"/>
          <w:sz w:val="28"/>
        </w:rPr>
        <w:t>合的重要性，於系統研究和轉型中如何實現全球成功。</w:t>
      </w:r>
    </w:p>
    <w:p w14:paraId="17B9D4BB" w14:textId="77777777" w:rsidR="00E67A06" w:rsidRPr="00F37428" w:rsidRDefault="004D7C06" w:rsidP="00E67A06">
      <w:pPr>
        <w:rPr>
          <w:rFonts w:ascii="Times New Roman" w:eastAsia="標楷體" w:hAnsi="Times New Roman" w:cs="Times New Roman"/>
          <w:b/>
          <w:sz w:val="28"/>
        </w:rPr>
      </w:pPr>
      <w:r w:rsidRPr="00F37428">
        <w:rPr>
          <w:rFonts w:ascii="Times New Roman" w:eastAsia="標楷體" w:hAnsi="Times New Roman" w:cs="Times New Roman" w:hint="eastAsia"/>
          <w:b/>
          <w:sz w:val="28"/>
        </w:rPr>
        <w:t>活動時程表：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558"/>
      </w:tblGrid>
      <w:tr w:rsidR="00E67A06" w14:paraId="00C30D5D" w14:textId="77777777" w:rsidTr="009B6C08">
        <w:tc>
          <w:tcPr>
            <w:tcW w:w="2405" w:type="dxa"/>
            <w:shd w:val="clear" w:color="auto" w:fill="D9D9D9" w:themeFill="background1" w:themeFillShade="D9"/>
          </w:tcPr>
          <w:p w14:paraId="4F22C5CD" w14:textId="77777777" w:rsidR="00E67A06" w:rsidRPr="00EB4242" w:rsidRDefault="00E67A06" w:rsidP="009B6C08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B4242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040B2856" w14:textId="77777777" w:rsidR="00E67A06" w:rsidRPr="00EB4242" w:rsidRDefault="00E67A06" w:rsidP="009B6C08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B4242">
              <w:rPr>
                <w:rFonts w:ascii="Times New Roman" w:eastAsia="標楷體" w:hAnsi="Times New Roman" w:cs="Times New Roman" w:hint="eastAsia"/>
                <w:b/>
                <w:sz w:val="28"/>
              </w:rPr>
              <w:t>內容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B171D12" w14:textId="77777777" w:rsidR="00E67A06" w:rsidRPr="00EB4242" w:rsidRDefault="00E67A06" w:rsidP="009B6C08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B4242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E67A06" w14:paraId="6E50919E" w14:textId="77777777" w:rsidTr="009B6C08">
        <w:tc>
          <w:tcPr>
            <w:tcW w:w="2405" w:type="dxa"/>
          </w:tcPr>
          <w:p w14:paraId="55E469BF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09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15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09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30</w:t>
            </w:r>
          </w:p>
        </w:tc>
        <w:tc>
          <w:tcPr>
            <w:tcW w:w="5387" w:type="dxa"/>
          </w:tcPr>
          <w:p w14:paraId="36B9B0BC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報到</w:t>
            </w:r>
          </w:p>
        </w:tc>
        <w:tc>
          <w:tcPr>
            <w:tcW w:w="1558" w:type="dxa"/>
          </w:tcPr>
          <w:p w14:paraId="0CBDF444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46C7FEBF" w14:textId="77777777" w:rsidTr="009B6C08">
        <w:tc>
          <w:tcPr>
            <w:tcW w:w="2405" w:type="dxa"/>
          </w:tcPr>
          <w:p w14:paraId="23EF4E17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09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30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09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35</w:t>
            </w:r>
          </w:p>
        </w:tc>
        <w:tc>
          <w:tcPr>
            <w:tcW w:w="5387" w:type="dxa"/>
          </w:tcPr>
          <w:p w14:paraId="2E938D37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上</w:t>
            </w:r>
            <w:proofErr w:type="gramStart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午場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主題演講開場</w:t>
            </w:r>
          </w:p>
        </w:tc>
        <w:tc>
          <w:tcPr>
            <w:tcW w:w="1558" w:type="dxa"/>
          </w:tcPr>
          <w:p w14:paraId="6D9D4E0B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454D6A9F" w14:textId="77777777" w:rsidTr="009B6C08">
        <w:tc>
          <w:tcPr>
            <w:tcW w:w="2405" w:type="dxa"/>
          </w:tcPr>
          <w:p w14:paraId="0184BDE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09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35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1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5387" w:type="dxa"/>
          </w:tcPr>
          <w:p w14:paraId="5C75281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主題</w:t>
            </w:r>
            <w:proofErr w:type="gramStart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一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：智慧增能農業系統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(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Intelligence Driven and Empowered Agricultural Systems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,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 IDEAS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</w:p>
          <w:p w14:paraId="158F1163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主講人：丁冠中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(KC Ting) 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教授</w:t>
            </w:r>
          </w:p>
        </w:tc>
        <w:tc>
          <w:tcPr>
            <w:tcW w:w="1558" w:type="dxa"/>
          </w:tcPr>
          <w:p w14:paraId="2C9AAF8C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739FCC39" w14:textId="77777777" w:rsidTr="009B6C08">
        <w:tc>
          <w:tcPr>
            <w:tcW w:w="2405" w:type="dxa"/>
          </w:tcPr>
          <w:p w14:paraId="46002AA8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11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20</w:t>
            </w:r>
          </w:p>
        </w:tc>
        <w:tc>
          <w:tcPr>
            <w:tcW w:w="5387" w:type="dxa"/>
          </w:tcPr>
          <w:p w14:paraId="0F714128" w14:textId="34F7FEC7" w:rsidR="00E67A06" w:rsidRPr="00F37428" w:rsidRDefault="00E67A06" w:rsidP="009B6C08">
            <w:pPr>
              <w:rPr>
                <w:rFonts w:ascii="Times New Roman" w:eastAsia="標楷體" w:hAnsi="Times New Roman" w:cs="Times New Roman" w:hint="eastAsia"/>
                <w:sz w:val="24"/>
              </w:rPr>
            </w:pP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Break time </w:t>
            </w:r>
          </w:p>
        </w:tc>
        <w:tc>
          <w:tcPr>
            <w:tcW w:w="1558" w:type="dxa"/>
          </w:tcPr>
          <w:p w14:paraId="06DD520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1D19CBD3" w14:textId="77777777" w:rsidTr="00E67A06">
        <w:trPr>
          <w:trHeight w:val="1543"/>
        </w:trPr>
        <w:tc>
          <w:tcPr>
            <w:tcW w:w="2405" w:type="dxa"/>
          </w:tcPr>
          <w:p w14:paraId="546A9B1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11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20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12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20</w:t>
            </w:r>
          </w:p>
        </w:tc>
        <w:tc>
          <w:tcPr>
            <w:tcW w:w="5387" w:type="dxa"/>
          </w:tcPr>
          <w:p w14:paraId="18CBDED4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主題</w:t>
            </w:r>
            <w:proofErr w:type="gramStart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一</w:t>
            </w:r>
            <w:proofErr w:type="gramEnd"/>
          </w:p>
          <w:p w14:paraId="603023F6" w14:textId="77777777" w:rsidR="00E67A06" w:rsidRPr="00F37428" w:rsidRDefault="00E67A06" w:rsidP="009B6C08">
            <w:pPr>
              <w:pStyle w:val="ab"/>
              <w:numPr>
                <w:ilvl w:val="0"/>
                <w:numId w:val="1"/>
              </w:numPr>
              <w:ind w:left="31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b/>
                <w:sz w:val="24"/>
              </w:rPr>
              <w:t>P</w:t>
            </w:r>
            <w:r w:rsidRPr="00F37428">
              <w:rPr>
                <w:rFonts w:ascii="Times New Roman" w:eastAsia="標楷體" w:hAnsi="Times New Roman" w:cs="Times New Roman"/>
                <w:b/>
                <w:sz w:val="24"/>
              </w:rPr>
              <w:t>anel discussion</w:t>
            </w:r>
          </w:p>
          <w:p w14:paraId="31E07001" w14:textId="77777777" w:rsidR="00E67A06" w:rsidRPr="00F37428" w:rsidRDefault="00E67A06" w:rsidP="009B6C08">
            <w:pPr>
              <w:ind w:left="316"/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生機系：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方煒教授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郭彥甫教授</w:t>
            </w:r>
          </w:p>
          <w:p w14:paraId="0A35B5D3" w14:textId="77777777" w:rsidR="00E67A06" w:rsidRPr="00F37428" w:rsidRDefault="00E67A06" w:rsidP="009B6C08">
            <w:pPr>
              <w:ind w:left="316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生工系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童慶斌教授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 w:rsidRPr="00A478BF">
              <w:rPr>
                <w:rFonts w:ascii="Times New Roman" w:eastAsia="標楷體" w:hAnsi="Times New Roman" w:cs="Times New Roman" w:hint="eastAsia"/>
                <w:sz w:val="24"/>
              </w:rPr>
              <w:t>胡明哲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教授</w:t>
            </w:r>
          </w:p>
          <w:p w14:paraId="498D22DD" w14:textId="77777777" w:rsidR="00E67A06" w:rsidRPr="00F37428" w:rsidRDefault="00E67A06" w:rsidP="009B6C08">
            <w:pPr>
              <w:pStyle w:val="ab"/>
              <w:numPr>
                <w:ilvl w:val="0"/>
                <w:numId w:val="1"/>
              </w:numPr>
              <w:ind w:left="316"/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b/>
                <w:sz w:val="24"/>
              </w:rPr>
              <w:t>共同探討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：聽眾參與、反饋及提問</w:t>
            </w:r>
          </w:p>
        </w:tc>
        <w:tc>
          <w:tcPr>
            <w:tcW w:w="1558" w:type="dxa"/>
          </w:tcPr>
          <w:p w14:paraId="467F4F80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2D4F6DFC" w14:textId="77777777" w:rsidTr="009B6C08">
        <w:tc>
          <w:tcPr>
            <w:tcW w:w="2405" w:type="dxa"/>
            <w:shd w:val="clear" w:color="auto" w:fill="D9D9D9" w:themeFill="background1" w:themeFillShade="D9"/>
          </w:tcPr>
          <w:p w14:paraId="01AD2DD4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12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20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13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30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BC3DF20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午餐時間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L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unch time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453C8E9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04E29751" w14:textId="77777777" w:rsidTr="009B6C08">
        <w:tc>
          <w:tcPr>
            <w:tcW w:w="2405" w:type="dxa"/>
          </w:tcPr>
          <w:p w14:paraId="5B3B202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/>
                <w:sz w:val="24"/>
              </w:rPr>
              <w:t>13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 13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5387" w:type="dxa"/>
          </w:tcPr>
          <w:p w14:paraId="064C8C0D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下</w:t>
            </w:r>
            <w:proofErr w:type="gramStart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午場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主題演講開場</w:t>
            </w:r>
          </w:p>
        </w:tc>
        <w:tc>
          <w:tcPr>
            <w:tcW w:w="1558" w:type="dxa"/>
          </w:tcPr>
          <w:p w14:paraId="41A57E14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65CFE6BB" w14:textId="77777777" w:rsidTr="009B6C08">
        <w:tc>
          <w:tcPr>
            <w:tcW w:w="2405" w:type="dxa"/>
          </w:tcPr>
          <w:p w14:paraId="03D3ADEF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13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35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15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00</w:t>
            </w:r>
          </w:p>
        </w:tc>
        <w:tc>
          <w:tcPr>
            <w:tcW w:w="5387" w:type="dxa"/>
          </w:tcPr>
          <w:p w14:paraId="6AC46371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主題二：國際性系統領導力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(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International Systems Leadership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,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proofErr w:type="spellStart"/>
            <w:r w:rsidRPr="00F37428">
              <w:rPr>
                <w:rFonts w:ascii="Times New Roman" w:eastAsia="標楷體" w:hAnsi="Times New Roman" w:cs="Times New Roman"/>
                <w:sz w:val="24"/>
              </w:rPr>
              <w:t>IntlSysLead</w:t>
            </w:r>
            <w:proofErr w:type="spell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</w:p>
          <w:p w14:paraId="0B27DA0B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主講人：丁冠中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(KC Ting) 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教授</w:t>
            </w:r>
          </w:p>
        </w:tc>
        <w:tc>
          <w:tcPr>
            <w:tcW w:w="1558" w:type="dxa"/>
          </w:tcPr>
          <w:p w14:paraId="12E4925E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3B5BFB6B" w14:textId="77777777" w:rsidTr="009B6C08">
        <w:tc>
          <w:tcPr>
            <w:tcW w:w="2405" w:type="dxa"/>
          </w:tcPr>
          <w:p w14:paraId="73D371D1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/>
                <w:sz w:val="24"/>
              </w:rPr>
              <w:t>15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15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0 </w:t>
            </w:r>
          </w:p>
        </w:tc>
        <w:tc>
          <w:tcPr>
            <w:tcW w:w="5387" w:type="dxa"/>
          </w:tcPr>
          <w:p w14:paraId="11C24F9F" w14:textId="26D68E35" w:rsidR="00E67A06" w:rsidRPr="00F37428" w:rsidRDefault="00E67A06" w:rsidP="009B6C08">
            <w:pPr>
              <w:rPr>
                <w:rFonts w:ascii="Times New Roman" w:eastAsia="標楷體" w:hAnsi="Times New Roman" w:cs="Times New Roman" w:hint="eastAsia"/>
                <w:sz w:val="24"/>
              </w:rPr>
            </w:pPr>
            <w:r w:rsidRPr="00F37428">
              <w:rPr>
                <w:rFonts w:ascii="Times New Roman" w:eastAsia="標楷體" w:hAnsi="Times New Roman" w:cs="Times New Roman"/>
                <w:sz w:val="24"/>
              </w:rPr>
              <w:t xml:space="preserve">Break time </w:t>
            </w:r>
            <w:bookmarkStart w:id="2" w:name="_GoBack"/>
            <w:bookmarkEnd w:id="2"/>
          </w:p>
        </w:tc>
        <w:tc>
          <w:tcPr>
            <w:tcW w:w="1558" w:type="dxa"/>
          </w:tcPr>
          <w:p w14:paraId="6675416E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05BBAA2E" w14:textId="77777777" w:rsidTr="009B6C08">
        <w:tc>
          <w:tcPr>
            <w:tcW w:w="2405" w:type="dxa"/>
          </w:tcPr>
          <w:p w14:paraId="52C90545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/>
                <w:sz w:val="24"/>
              </w:rPr>
              <w:t>15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proofErr w:type="gramStart"/>
            <w:r w:rsidRPr="00F37428">
              <w:rPr>
                <w:rFonts w:ascii="Times New Roman" w:eastAsia="標楷體" w:hAnsi="Times New Roman" w:cs="Times New Roman"/>
                <w:sz w:val="24"/>
              </w:rPr>
              <w:t>–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16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F37428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5387" w:type="dxa"/>
          </w:tcPr>
          <w:p w14:paraId="04DC1A43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主題二</w:t>
            </w:r>
          </w:p>
          <w:p w14:paraId="0AE828ED" w14:textId="77777777" w:rsidR="00E67A06" w:rsidRPr="00F37428" w:rsidRDefault="00E67A06" w:rsidP="009B6C08">
            <w:pPr>
              <w:pStyle w:val="ab"/>
              <w:numPr>
                <w:ilvl w:val="0"/>
                <w:numId w:val="3"/>
              </w:numPr>
              <w:ind w:left="31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b/>
                <w:sz w:val="24"/>
              </w:rPr>
              <w:t>P</w:t>
            </w:r>
            <w:r w:rsidRPr="00F37428">
              <w:rPr>
                <w:rFonts w:ascii="Times New Roman" w:eastAsia="標楷體" w:hAnsi="Times New Roman" w:cs="Times New Roman"/>
                <w:b/>
                <w:sz w:val="24"/>
              </w:rPr>
              <w:t>anel discussion</w:t>
            </w:r>
          </w:p>
          <w:p w14:paraId="0776C280" w14:textId="77777777" w:rsidR="00E67A06" w:rsidRPr="00F37428" w:rsidRDefault="00E67A06" w:rsidP="009B6C08">
            <w:pPr>
              <w:pStyle w:val="ab"/>
              <w:ind w:left="316"/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生機系：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林達德教授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陳林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</w:rPr>
              <w:t>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</w:rPr>
              <w:t>副教務長</w:t>
            </w:r>
          </w:p>
          <w:p w14:paraId="72105707" w14:textId="77777777" w:rsidR="00E67A06" w:rsidRPr="00F37428" w:rsidRDefault="00E67A06" w:rsidP="009B6C08">
            <w:pPr>
              <w:pStyle w:val="ab"/>
              <w:ind w:left="316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生工系</w:t>
            </w:r>
            <w:proofErr w:type="gramEnd"/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A478BF">
              <w:rPr>
                <w:rFonts w:ascii="Times New Roman" w:eastAsia="標楷體" w:hAnsi="Times New Roman" w:cs="Times New Roman" w:hint="eastAsia"/>
                <w:sz w:val="24"/>
              </w:rPr>
              <w:t>林裕彬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院長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 w:rsidRPr="00A478BF">
              <w:rPr>
                <w:rFonts w:ascii="Times New Roman" w:eastAsia="標楷體" w:hAnsi="Times New Roman" w:cs="Times New Roman" w:hint="eastAsia"/>
                <w:sz w:val="24"/>
              </w:rPr>
              <w:t>張倉榮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教授</w:t>
            </w:r>
          </w:p>
          <w:p w14:paraId="77E7A006" w14:textId="77777777" w:rsidR="00E67A06" w:rsidRPr="00F37428" w:rsidRDefault="00E67A06" w:rsidP="009B6C08">
            <w:pPr>
              <w:pStyle w:val="ab"/>
              <w:numPr>
                <w:ilvl w:val="0"/>
                <w:numId w:val="3"/>
              </w:numPr>
              <w:ind w:left="316"/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b/>
                <w:sz w:val="24"/>
              </w:rPr>
              <w:t>共同探討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：聽眾參與、反饋及提問</w:t>
            </w:r>
          </w:p>
        </w:tc>
        <w:tc>
          <w:tcPr>
            <w:tcW w:w="1558" w:type="dxa"/>
          </w:tcPr>
          <w:p w14:paraId="0BF3096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67A06" w14:paraId="7540215B" w14:textId="77777777" w:rsidTr="009B6C08">
        <w:tc>
          <w:tcPr>
            <w:tcW w:w="2405" w:type="dxa"/>
          </w:tcPr>
          <w:p w14:paraId="0B7C5552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16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 xml:space="preserve">20 </w:t>
            </w:r>
          </w:p>
        </w:tc>
        <w:tc>
          <w:tcPr>
            <w:tcW w:w="5387" w:type="dxa"/>
          </w:tcPr>
          <w:p w14:paraId="3BE1DD84" w14:textId="77777777" w:rsidR="00E67A06" w:rsidRPr="00F37428" w:rsidRDefault="00E67A06" w:rsidP="009B6C0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F37428">
              <w:rPr>
                <w:rFonts w:ascii="Times New Roman" w:eastAsia="標楷體" w:hAnsi="Times New Roman" w:cs="Times New Roman" w:hint="eastAsia"/>
                <w:sz w:val="24"/>
              </w:rPr>
              <w:t>賦歸</w:t>
            </w:r>
          </w:p>
        </w:tc>
        <w:tc>
          <w:tcPr>
            <w:tcW w:w="1558" w:type="dxa"/>
          </w:tcPr>
          <w:p w14:paraId="62FBE9AB" w14:textId="77777777" w:rsidR="00E67A06" w:rsidRDefault="00E67A06" w:rsidP="009B6C08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384C90E7" w14:textId="77777777" w:rsidR="00E67A06" w:rsidRDefault="00E67A06" w:rsidP="00E67A06">
      <w:pPr>
        <w:rPr>
          <w:rFonts w:ascii="Times New Roman" w:eastAsia="標楷體" w:hAnsi="Times New Roman" w:cs="Times New Roman"/>
          <w:sz w:val="28"/>
        </w:rPr>
      </w:pPr>
    </w:p>
    <w:p w14:paraId="1535B3BE" w14:textId="1BDA108E" w:rsidR="004D7C06" w:rsidRDefault="004D7C06" w:rsidP="00E67A06">
      <w:pPr>
        <w:rPr>
          <w:rFonts w:ascii="Times New Roman" w:eastAsia="標楷體" w:hAnsi="Times New Roman" w:cs="Times New Roman"/>
          <w:sz w:val="28"/>
        </w:rPr>
      </w:pPr>
    </w:p>
    <w:p w14:paraId="0FEBB1F4" w14:textId="1287A436" w:rsidR="00EB4242" w:rsidRPr="00C7528D" w:rsidRDefault="00EB4242" w:rsidP="00EB4242">
      <w:pPr>
        <w:rPr>
          <w:rFonts w:ascii="Times New Roman" w:eastAsia="標楷體" w:hAnsi="Times New Roman" w:cs="Times New Roman"/>
          <w:b/>
          <w:sz w:val="28"/>
          <w:u w:val="single"/>
        </w:rPr>
      </w:pPr>
    </w:p>
    <w:sectPr w:rsidR="00EB4242" w:rsidRPr="00C75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17BC06" w16cex:dateUtc="2023-11-26T13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3FDB" w14:textId="77777777" w:rsidR="00AB2CDD" w:rsidRDefault="00AB2CDD" w:rsidP="00ED5C3B">
      <w:pPr>
        <w:spacing w:after="0" w:line="240" w:lineRule="auto"/>
      </w:pPr>
      <w:r>
        <w:separator/>
      </w:r>
    </w:p>
  </w:endnote>
  <w:endnote w:type="continuationSeparator" w:id="0">
    <w:p w14:paraId="2D02164A" w14:textId="77777777" w:rsidR="00AB2CDD" w:rsidRDefault="00AB2CDD" w:rsidP="00ED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90DD4" w14:textId="77777777" w:rsidR="00AB2CDD" w:rsidRDefault="00AB2CDD" w:rsidP="00ED5C3B">
      <w:pPr>
        <w:spacing w:after="0" w:line="240" w:lineRule="auto"/>
      </w:pPr>
      <w:r>
        <w:separator/>
      </w:r>
    </w:p>
  </w:footnote>
  <w:footnote w:type="continuationSeparator" w:id="0">
    <w:p w14:paraId="6BFCEF6E" w14:textId="77777777" w:rsidR="00AB2CDD" w:rsidRDefault="00AB2CDD" w:rsidP="00ED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601"/>
    <w:multiLevelType w:val="hybridMultilevel"/>
    <w:tmpl w:val="F60CB4B8"/>
    <w:lvl w:ilvl="0" w:tplc="920A2C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2151"/>
    <w:multiLevelType w:val="hybridMultilevel"/>
    <w:tmpl w:val="DCB6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049D"/>
    <w:multiLevelType w:val="hybridMultilevel"/>
    <w:tmpl w:val="A50C607C"/>
    <w:lvl w:ilvl="0" w:tplc="0DDC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232D4"/>
    <w:multiLevelType w:val="hybridMultilevel"/>
    <w:tmpl w:val="07467330"/>
    <w:lvl w:ilvl="0" w:tplc="99F86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10F3"/>
    <w:multiLevelType w:val="hybridMultilevel"/>
    <w:tmpl w:val="E54E7CB6"/>
    <w:lvl w:ilvl="0" w:tplc="920A2C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D7CB6"/>
    <w:multiLevelType w:val="hybridMultilevel"/>
    <w:tmpl w:val="389C132E"/>
    <w:lvl w:ilvl="0" w:tplc="920A2C2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5A5437"/>
    <w:multiLevelType w:val="hybridMultilevel"/>
    <w:tmpl w:val="2BE69386"/>
    <w:lvl w:ilvl="0" w:tplc="920A2C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30C4A"/>
    <w:multiLevelType w:val="hybridMultilevel"/>
    <w:tmpl w:val="DCB6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3E14"/>
    <w:multiLevelType w:val="hybridMultilevel"/>
    <w:tmpl w:val="FD5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45BB"/>
    <w:multiLevelType w:val="hybridMultilevel"/>
    <w:tmpl w:val="DCB6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039FF"/>
    <w:multiLevelType w:val="hybridMultilevel"/>
    <w:tmpl w:val="5EC416F4"/>
    <w:lvl w:ilvl="0" w:tplc="920A2C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zIyNzUxMDM0M7FQ0lEKTi0uzszPAykwqgUAQblZuCwAAAA="/>
  </w:docVars>
  <w:rsids>
    <w:rsidRoot w:val="004D7C06"/>
    <w:rsid w:val="000167D8"/>
    <w:rsid w:val="003A3F26"/>
    <w:rsid w:val="00430D81"/>
    <w:rsid w:val="004D7C06"/>
    <w:rsid w:val="0054598A"/>
    <w:rsid w:val="005F79A1"/>
    <w:rsid w:val="00670877"/>
    <w:rsid w:val="006D0651"/>
    <w:rsid w:val="006D4770"/>
    <w:rsid w:val="007304D8"/>
    <w:rsid w:val="00776FAF"/>
    <w:rsid w:val="007D0603"/>
    <w:rsid w:val="0083259F"/>
    <w:rsid w:val="00A12C5A"/>
    <w:rsid w:val="00A425E2"/>
    <w:rsid w:val="00AB2CDD"/>
    <w:rsid w:val="00AE2C33"/>
    <w:rsid w:val="00B246B1"/>
    <w:rsid w:val="00B75F54"/>
    <w:rsid w:val="00B94083"/>
    <w:rsid w:val="00BA7412"/>
    <w:rsid w:val="00C55FB6"/>
    <w:rsid w:val="00C7528D"/>
    <w:rsid w:val="00CB44CB"/>
    <w:rsid w:val="00D2340D"/>
    <w:rsid w:val="00D56B3C"/>
    <w:rsid w:val="00D853CB"/>
    <w:rsid w:val="00D93914"/>
    <w:rsid w:val="00E24318"/>
    <w:rsid w:val="00E3643D"/>
    <w:rsid w:val="00E67A06"/>
    <w:rsid w:val="00E8481C"/>
    <w:rsid w:val="00EA79CF"/>
    <w:rsid w:val="00EB4242"/>
    <w:rsid w:val="00ED5C3B"/>
    <w:rsid w:val="00F37428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4DF07"/>
  <w15:chartTrackingRefBased/>
  <w15:docId w15:val="{5E973E34-7204-45D2-B951-4AA1916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7C0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D7C06"/>
    <w:pPr>
      <w:spacing w:line="240" w:lineRule="auto"/>
    </w:pPr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rsid w:val="004D7C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7C0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D7C0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C0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D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7C06"/>
    <w:pPr>
      <w:ind w:left="720"/>
      <w:contextualSpacing/>
    </w:pPr>
  </w:style>
  <w:style w:type="paragraph" w:styleId="ac">
    <w:name w:val="Revision"/>
    <w:hidden/>
    <w:uiPriority w:val="99"/>
    <w:semiHidden/>
    <w:rsid w:val="0083259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ED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D5C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D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D5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Shih-Fang</dc:creator>
  <cp:keywords/>
  <dc:description/>
  <cp:lastModifiedBy>User</cp:lastModifiedBy>
  <cp:revision>12</cp:revision>
  <dcterms:created xsi:type="dcterms:W3CDTF">2023-11-29T15:19:00Z</dcterms:created>
  <dcterms:modified xsi:type="dcterms:W3CDTF">2023-12-06T02:18:00Z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8a3c9359-9a18-4493-ba51-c3b462d372fa</vt:lpwstr>
  </property>
</Properties>
</file>